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88" w:rsidRPr="002351E9" w:rsidRDefault="003D572B" w:rsidP="00D015B7">
      <w:pPr>
        <w:pStyle w:val="1048"/>
      </w:pPr>
      <w:r>
        <w:rPr>
          <w:b/>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3333750" cy="676275"/>
            <wp:effectExtent l="19050" t="0" r="0" b="0"/>
            <wp:wrapNone/>
            <wp:docPr id="2" name="Рисунок 2" descr="logo_b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ig_color"/>
                    <pic:cNvPicPr>
                      <a:picLocks noChangeAspect="1" noChangeArrowheads="1"/>
                    </pic:cNvPicPr>
                  </pic:nvPicPr>
                  <pic:blipFill>
                    <a:blip r:embed="rId7">
                      <a:lum bright="-80000" contrast="-80000"/>
                      <a:grayscl/>
                    </a:blip>
                    <a:srcRect/>
                    <a:stretch>
                      <a:fillRect/>
                    </a:stretch>
                  </pic:blipFill>
                  <pic:spPr bwMode="auto">
                    <a:xfrm>
                      <a:off x="0" y="0"/>
                      <a:ext cx="3333750" cy="676275"/>
                    </a:xfrm>
                    <a:prstGeom prst="rect">
                      <a:avLst/>
                    </a:prstGeom>
                    <a:noFill/>
                  </pic:spPr>
                </pic:pic>
              </a:graphicData>
            </a:graphic>
          </wp:anchor>
        </w:drawing>
      </w:r>
      <w:r w:rsidR="00213188" w:rsidRPr="00213188">
        <w:rPr>
          <w:b/>
        </w:rPr>
        <w:t>IT-компания «Netriks»</w:t>
      </w:r>
    </w:p>
    <w:p w:rsidR="00213188" w:rsidRPr="002351E9" w:rsidRDefault="00213188" w:rsidP="00213188">
      <w:pPr>
        <w:pStyle w:val="1048"/>
      </w:pPr>
      <w:r w:rsidRPr="002351E9">
        <w:t>Тел</w:t>
      </w:r>
      <w:r w:rsidR="00053D31">
        <w:t>ефон</w:t>
      </w:r>
      <w:r w:rsidRPr="002351E9">
        <w:t xml:space="preserve">: </w:t>
      </w:r>
      <w:r w:rsidR="00D015B7" w:rsidRPr="00D015B7">
        <w:t>+7 937 413-58-27</w:t>
      </w:r>
    </w:p>
    <w:p w:rsidR="00213188" w:rsidRPr="002351E9" w:rsidRDefault="00053D31" w:rsidP="00213188">
      <w:pPr>
        <w:pStyle w:val="1048"/>
      </w:pPr>
      <w:r>
        <w:t>Электронная почта</w:t>
      </w:r>
      <w:r w:rsidR="00213188" w:rsidRPr="002351E9">
        <w:t>: manager@netriks.ru</w:t>
      </w:r>
    </w:p>
    <w:p w:rsidR="00213188" w:rsidRPr="002351E9" w:rsidRDefault="00213188" w:rsidP="00213188">
      <w:pPr>
        <w:pStyle w:val="1048"/>
      </w:pPr>
      <w:r w:rsidRPr="002351E9">
        <w:t>www.netriks.ru</w:t>
      </w:r>
    </w:p>
    <w:p w:rsidR="00BC3FA1" w:rsidRDefault="00BC3FA1" w:rsidP="00BC3FA1">
      <w:pPr>
        <w:rPr>
          <w:lang w:val="en-US"/>
        </w:rPr>
      </w:pPr>
    </w:p>
    <w:p w:rsidR="00BC3FA1" w:rsidRPr="00FC4170" w:rsidRDefault="00BC3FA1" w:rsidP="00BC3FA1">
      <w:pPr>
        <w:pStyle w:val="2"/>
      </w:pPr>
      <w:r w:rsidRPr="00FC4170">
        <w:t>Бриф на разработку сайта</w:t>
      </w:r>
    </w:p>
    <w:p w:rsidR="00BC3FA1" w:rsidRPr="00FC4170" w:rsidRDefault="00BC3FA1" w:rsidP="00BC3FA1">
      <w:pPr>
        <w:pStyle w:val="a5"/>
      </w:pPr>
      <w:r w:rsidRPr="00FC4170">
        <w:t>Предоставленная информация поможет быстрее понять Ваш бизнес, цели и задачи вашего сайта. Чем подробнее вы заполните документ, тем лучше мы поймем друг друга. Там, где предлагаются варианты ответа — удалите лишние варианты или предложите свои.</w:t>
      </w:r>
    </w:p>
    <w:p w:rsidR="00BC3FA1" w:rsidRPr="00FC4170" w:rsidRDefault="00BC3FA1" w:rsidP="00BC3FA1">
      <w:pPr>
        <w:pStyle w:val="a8"/>
      </w:pPr>
      <w:r w:rsidRPr="00FC4170">
        <w:t>Общая информация о компании</w:t>
      </w:r>
    </w:p>
    <w:tbl>
      <w:tblPr>
        <w:tblW w:w="9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42" w:type="dxa"/>
          <w:bottom w:w="142" w:type="dxa"/>
        </w:tblCellMar>
        <w:tblLook w:val="01E0"/>
      </w:tblPr>
      <w:tblGrid>
        <w:gridCol w:w="720"/>
        <w:gridCol w:w="4140"/>
        <w:gridCol w:w="4500"/>
      </w:tblGrid>
      <w:tr w:rsidR="00BC3FA1" w:rsidRPr="00FC4170" w:rsidTr="007628D4">
        <w:tc>
          <w:tcPr>
            <w:tcW w:w="720" w:type="dxa"/>
          </w:tcPr>
          <w:p w:rsidR="00BC3FA1" w:rsidRPr="00FC4170" w:rsidRDefault="00BC3FA1" w:rsidP="00BC3FA1">
            <w:pPr>
              <w:pStyle w:val="a9"/>
            </w:pPr>
            <w:r w:rsidRPr="00FC4170">
              <w:t>1.1</w:t>
            </w:r>
          </w:p>
        </w:tc>
        <w:tc>
          <w:tcPr>
            <w:tcW w:w="4140" w:type="dxa"/>
          </w:tcPr>
          <w:p w:rsidR="00BC3FA1" w:rsidRPr="00FC4170" w:rsidRDefault="00BC3FA1" w:rsidP="00BC3FA1">
            <w:pPr>
              <w:pStyle w:val="a9"/>
            </w:pPr>
            <w:r w:rsidRPr="00FC4170">
              <w:t>Название компании</w:t>
            </w:r>
          </w:p>
        </w:tc>
        <w:tc>
          <w:tcPr>
            <w:tcW w:w="4500" w:type="dxa"/>
            <w:shd w:val="clear" w:color="auto" w:fill="E6E6E6"/>
          </w:tcPr>
          <w:p w:rsidR="00BC3FA1" w:rsidRPr="00FC4170" w:rsidRDefault="00BC3FA1" w:rsidP="00BC3FA1">
            <w:pPr>
              <w:pStyle w:val="a9"/>
            </w:pPr>
          </w:p>
        </w:tc>
      </w:tr>
      <w:tr w:rsidR="00BC3FA1" w:rsidRPr="00FC4170" w:rsidTr="007628D4">
        <w:tc>
          <w:tcPr>
            <w:tcW w:w="720" w:type="dxa"/>
          </w:tcPr>
          <w:p w:rsidR="00BC3FA1" w:rsidRPr="00FC4170" w:rsidRDefault="00BC3FA1" w:rsidP="00BC3FA1">
            <w:pPr>
              <w:pStyle w:val="a9"/>
            </w:pPr>
            <w:r w:rsidRPr="00FC4170">
              <w:t>1.2</w:t>
            </w:r>
          </w:p>
        </w:tc>
        <w:tc>
          <w:tcPr>
            <w:tcW w:w="4140" w:type="dxa"/>
          </w:tcPr>
          <w:p w:rsidR="00BC3FA1" w:rsidRPr="00FC4170" w:rsidRDefault="00BC3FA1" w:rsidP="00BC3FA1">
            <w:pPr>
              <w:pStyle w:val="a9"/>
            </w:pPr>
            <w:r w:rsidRPr="00FC4170">
              <w:t>Род деятельности компании</w:t>
            </w:r>
          </w:p>
        </w:tc>
        <w:tc>
          <w:tcPr>
            <w:tcW w:w="4500" w:type="dxa"/>
            <w:shd w:val="clear" w:color="auto" w:fill="E6E6E6"/>
          </w:tcPr>
          <w:p w:rsidR="00BC3FA1" w:rsidRPr="00FC4170" w:rsidRDefault="00BC3FA1" w:rsidP="00BC3FA1">
            <w:pPr>
              <w:pStyle w:val="a9"/>
            </w:pPr>
          </w:p>
        </w:tc>
      </w:tr>
      <w:tr w:rsidR="00BC3FA1" w:rsidRPr="00FC4170" w:rsidTr="007628D4">
        <w:tc>
          <w:tcPr>
            <w:tcW w:w="720" w:type="dxa"/>
          </w:tcPr>
          <w:p w:rsidR="00BC3FA1" w:rsidRPr="00FC4170" w:rsidRDefault="00BC3FA1" w:rsidP="00BC3FA1">
            <w:pPr>
              <w:pStyle w:val="a9"/>
            </w:pPr>
            <w:r w:rsidRPr="00FC4170">
              <w:t>1.3</w:t>
            </w:r>
          </w:p>
        </w:tc>
        <w:tc>
          <w:tcPr>
            <w:tcW w:w="4140" w:type="dxa"/>
          </w:tcPr>
          <w:p w:rsidR="00BC3FA1" w:rsidRPr="00FC4170" w:rsidRDefault="00BC3FA1" w:rsidP="00BC3FA1">
            <w:pPr>
              <w:pStyle w:val="a9"/>
            </w:pPr>
            <w:r w:rsidRPr="00FC4170">
              <w:t>Опишите предоставляемые вами продукцию и услуги</w:t>
            </w:r>
          </w:p>
        </w:tc>
        <w:tc>
          <w:tcPr>
            <w:tcW w:w="4500" w:type="dxa"/>
            <w:shd w:val="clear" w:color="auto" w:fill="E6E6E6"/>
          </w:tcPr>
          <w:p w:rsidR="00BC3FA1" w:rsidRPr="00FC4170" w:rsidRDefault="00BC3FA1" w:rsidP="00BC3FA1">
            <w:pPr>
              <w:pStyle w:val="a9"/>
            </w:pPr>
          </w:p>
        </w:tc>
      </w:tr>
      <w:tr w:rsidR="00BC3FA1" w:rsidRPr="00FC4170" w:rsidTr="007628D4">
        <w:tc>
          <w:tcPr>
            <w:tcW w:w="720" w:type="dxa"/>
          </w:tcPr>
          <w:p w:rsidR="00BC3FA1" w:rsidRPr="00FC4170" w:rsidRDefault="00BC3FA1" w:rsidP="00BC3FA1">
            <w:pPr>
              <w:pStyle w:val="a9"/>
            </w:pPr>
            <w:r w:rsidRPr="00FC4170">
              <w:t>1.4</w:t>
            </w:r>
          </w:p>
        </w:tc>
        <w:tc>
          <w:tcPr>
            <w:tcW w:w="4140" w:type="dxa"/>
          </w:tcPr>
          <w:p w:rsidR="00BC3FA1" w:rsidRPr="00FC4170" w:rsidRDefault="00BC3FA1" w:rsidP="00BC3FA1">
            <w:pPr>
              <w:pStyle w:val="a9"/>
            </w:pPr>
            <w:r w:rsidRPr="00FC4170">
              <w:t>Опишите конкурентные преимущества вашей компании и продукции на рынке</w:t>
            </w:r>
          </w:p>
        </w:tc>
        <w:tc>
          <w:tcPr>
            <w:tcW w:w="4500" w:type="dxa"/>
            <w:shd w:val="clear" w:color="auto" w:fill="E6E6E6"/>
          </w:tcPr>
          <w:p w:rsidR="00BC3FA1" w:rsidRPr="00FC4170" w:rsidRDefault="00BC3FA1" w:rsidP="00BC3FA1">
            <w:pPr>
              <w:pStyle w:val="a9"/>
            </w:pPr>
          </w:p>
        </w:tc>
      </w:tr>
      <w:tr w:rsidR="00BC3FA1" w:rsidRPr="00FC4170" w:rsidTr="007628D4">
        <w:tc>
          <w:tcPr>
            <w:tcW w:w="720" w:type="dxa"/>
          </w:tcPr>
          <w:p w:rsidR="00BC3FA1" w:rsidRPr="00FC4170" w:rsidRDefault="00BC3FA1" w:rsidP="00BC3FA1">
            <w:pPr>
              <w:pStyle w:val="a9"/>
            </w:pPr>
            <w:r w:rsidRPr="00FC4170">
              <w:t>1.5</w:t>
            </w:r>
          </w:p>
        </w:tc>
        <w:tc>
          <w:tcPr>
            <w:tcW w:w="4140" w:type="dxa"/>
          </w:tcPr>
          <w:p w:rsidR="00BC3FA1" w:rsidRPr="00FC4170" w:rsidRDefault="00BC3FA1" w:rsidP="00BC3FA1">
            <w:pPr>
              <w:pStyle w:val="a9"/>
            </w:pPr>
            <w:r w:rsidRPr="00FC4170">
              <w:t>Перечислите названия компаний-конкурентов и адреса их сайтов</w:t>
            </w:r>
          </w:p>
        </w:tc>
        <w:tc>
          <w:tcPr>
            <w:tcW w:w="4500" w:type="dxa"/>
            <w:shd w:val="clear" w:color="auto" w:fill="E6E6E6"/>
          </w:tcPr>
          <w:p w:rsidR="00BC3FA1" w:rsidRPr="00FC4170" w:rsidRDefault="00BC3FA1" w:rsidP="00BC3FA1">
            <w:pPr>
              <w:pStyle w:val="a9"/>
            </w:pPr>
          </w:p>
        </w:tc>
      </w:tr>
      <w:tr w:rsidR="00BC3FA1" w:rsidRPr="00FC4170" w:rsidTr="007628D4">
        <w:tc>
          <w:tcPr>
            <w:tcW w:w="720" w:type="dxa"/>
          </w:tcPr>
          <w:p w:rsidR="00BC3FA1" w:rsidRPr="00FC4170" w:rsidRDefault="00BC3FA1" w:rsidP="00BC3FA1">
            <w:pPr>
              <w:pStyle w:val="a9"/>
            </w:pPr>
            <w:r w:rsidRPr="00FC4170">
              <w:t>1.6</w:t>
            </w:r>
          </w:p>
        </w:tc>
        <w:tc>
          <w:tcPr>
            <w:tcW w:w="4140" w:type="dxa"/>
          </w:tcPr>
          <w:p w:rsidR="00BC3FA1" w:rsidRPr="00FC4170" w:rsidRDefault="00BC3FA1" w:rsidP="00BC3FA1">
            <w:pPr>
              <w:pStyle w:val="a9"/>
            </w:pPr>
            <w:r w:rsidRPr="00FC4170">
              <w:t>Перечислите адреса сайтов компаний-партнеров, информация на которых будет полезна при разработке сайта</w:t>
            </w:r>
          </w:p>
        </w:tc>
        <w:tc>
          <w:tcPr>
            <w:tcW w:w="4500" w:type="dxa"/>
            <w:shd w:val="clear" w:color="auto" w:fill="E6E6E6"/>
          </w:tcPr>
          <w:p w:rsidR="00BC3FA1" w:rsidRPr="00FC4170" w:rsidRDefault="00BC3FA1" w:rsidP="00BC3FA1">
            <w:pPr>
              <w:pStyle w:val="a9"/>
            </w:pPr>
          </w:p>
        </w:tc>
      </w:tr>
      <w:tr w:rsidR="00BC3FA1" w:rsidRPr="00FC4170" w:rsidTr="007628D4">
        <w:tc>
          <w:tcPr>
            <w:tcW w:w="720" w:type="dxa"/>
          </w:tcPr>
          <w:p w:rsidR="00BC3FA1" w:rsidRPr="00FC4170" w:rsidRDefault="00BC3FA1" w:rsidP="00BC3FA1">
            <w:pPr>
              <w:pStyle w:val="a9"/>
            </w:pPr>
            <w:r w:rsidRPr="00FC4170">
              <w:t>1.7</w:t>
            </w:r>
          </w:p>
        </w:tc>
        <w:tc>
          <w:tcPr>
            <w:tcW w:w="4140" w:type="dxa"/>
          </w:tcPr>
          <w:p w:rsidR="00BC3FA1" w:rsidRPr="00FC4170" w:rsidRDefault="00BC3FA1" w:rsidP="00BC3FA1">
            <w:pPr>
              <w:pStyle w:val="a9"/>
            </w:pPr>
            <w:r w:rsidRPr="00FC4170">
              <w:t>Опишите вашего клиента (возраст, пол и т.д.)</w:t>
            </w:r>
          </w:p>
        </w:tc>
        <w:tc>
          <w:tcPr>
            <w:tcW w:w="4500" w:type="dxa"/>
            <w:shd w:val="clear" w:color="auto" w:fill="E6E6E6"/>
          </w:tcPr>
          <w:p w:rsidR="00BC3FA1" w:rsidRPr="00FC4170" w:rsidRDefault="00BC3FA1" w:rsidP="00BC3FA1">
            <w:pPr>
              <w:pStyle w:val="a9"/>
            </w:pPr>
          </w:p>
        </w:tc>
      </w:tr>
    </w:tbl>
    <w:p w:rsidR="00BC3FA1" w:rsidRPr="00FC4170" w:rsidRDefault="00BC3FA1" w:rsidP="00BC3FA1">
      <w:pPr>
        <w:pStyle w:val="a8"/>
      </w:pPr>
      <w:r w:rsidRPr="00FC4170">
        <w:t>Описание сайта</w:t>
      </w:r>
    </w:p>
    <w:tbl>
      <w:tblPr>
        <w:tblW w:w="9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42" w:type="dxa"/>
          <w:bottom w:w="142" w:type="dxa"/>
        </w:tblCellMar>
        <w:tblLook w:val="01E0"/>
      </w:tblPr>
      <w:tblGrid>
        <w:gridCol w:w="720"/>
        <w:gridCol w:w="4140"/>
        <w:gridCol w:w="4500"/>
      </w:tblGrid>
      <w:tr w:rsidR="00BC3FA1" w:rsidRPr="00FC4170" w:rsidTr="007628D4">
        <w:tc>
          <w:tcPr>
            <w:tcW w:w="720" w:type="dxa"/>
            <w:vMerge w:val="restart"/>
          </w:tcPr>
          <w:p w:rsidR="00BC3FA1" w:rsidRPr="00FC4170" w:rsidRDefault="00BC3FA1" w:rsidP="00BC3FA1">
            <w:pPr>
              <w:pStyle w:val="a9"/>
            </w:pPr>
            <w:r w:rsidRPr="00FC4170">
              <w:t>2.1</w:t>
            </w:r>
          </w:p>
        </w:tc>
        <w:tc>
          <w:tcPr>
            <w:tcW w:w="8640" w:type="dxa"/>
            <w:gridSpan w:val="2"/>
          </w:tcPr>
          <w:p w:rsidR="00BC3FA1" w:rsidRPr="00FC4170" w:rsidRDefault="00BC3FA1" w:rsidP="00BC3FA1">
            <w:pPr>
              <w:pStyle w:val="a9"/>
            </w:pPr>
            <w:r w:rsidRPr="00FC4170">
              <w:t>Цели создания сайта</w:t>
            </w:r>
          </w:p>
        </w:tc>
      </w:tr>
      <w:tr w:rsidR="00BC3FA1" w:rsidRPr="00FC4170" w:rsidTr="007628D4">
        <w:tc>
          <w:tcPr>
            <w:tcW w:w="0" w:type="auto"/>
            <w:vMerge/>
          </w:tcPr>
          <w:p w:rsidR="00BC3FA1" w:rsidRPr="00FC4170" w:rsidRDefault="00BC3FA1" w:rsidP="00BC3FA1">
            <w:pPr>
              <w:pStyle w:val="a9"/>
            </w:pPr>
          </w:p>
        </w:tc>
        <w:tc>
          <w:tcPr>
            <w:tcW w:w="4140" w:type="dxa"/>
          </w:tcPr>
          <w:p w:rsidR="00BC3FA1" w:rsidRPr="00FC4170" w:rsidRDefault="00BC3FA1" w:rsidP="00BC3FA1">
            <w:pPr>
              <w:pStyle w:val="a9"/>
            </w:pPr>
            <w:r w:rsidRPr="00FC4170">
              <w:t>Цели бывают:</w:t>
            </w:r>
          </w:p>
        </w:tc>
        <w:tc>
          <w:tcPr>
            <w:tcW w:w="4500" w:type="dxa"/>
            <w:tcBorders>
              <w:bottom w:val="dotted" w:sz="4" w:space="0" w:color="auto"/>
            </w:tcBorders>
          </w:tcPr>
          <w:p w:rsidR="00BC3FA1" w:rsidRPr="00FC4170" w:rsidRDefault="00BC3FA1" w:rsidP="00451971">
            <w:pPr>
              <w:pStyle w:val="ad"/>
            </w:pPr>
            <w:r w:rsidRPr="007628D4">
              <w:rPr>
                <w:u w:val="single"/>
              </w:rPr>
              <w:t>Рекламные</w:t>
            </w:r>
            <w:r w:rsidRPr="00FC4170">
              <w:t>:</w:t>
            </w:r>
          </w:p>
          <w:p w:rsidR="00BC3FA1" w:rsidRPr="00FC4170" w:rsidRDefault="00BC3FA1" w:rsidP="00F47D50">
            <w:pPr>
              <w:pStyle w:val="a"/>
            </w:pPr>
            <w:r w:rsidRPr="00FC4170">
              <w:t>привлечение новых клиентов</w:t>
            </w:r>
          </w:p>
          <w:p w:rsidR="00BC3FA1" w:rsidRPr="00FC4170" w:rsidRDefault="00BC3FA1" w:rsidP="00F47D50">
            <w:pPr>
              <w:pStyle w:val="a"/>
            </w:pPr>
            <w:r w:rsidRPr="00FC4170">
              <w:t>улучшение имиджа компании</w:t>
            </w:r>
          </w:p>
          <w:p w:rsidR="00BC3FA1" w:rsidRPr="00FC4170" w:rsidRDefault="00BC3FA1" w:rsidP="00F47D50">
            <w:pPr>
              <w:pStyle w:val="a"/>
            </w:pPr>
            <w:r w:rsidRPr="00FC4170">
              <w:t>улучшение узнаваемости торговой марки</w:t>
            </w:r>
          </w:p>
          <w:p w:rsidR="00BC3FA1" w:rsidRPr="00FC4170" w:rsidRDefault="00BC3FA1" w:rsidP="00F47D50">
            <w:pPr>
              <w:pStyle w:val="a"/>
            </w:pPr>
            <w:r w:rsidRPr="00FC4170">
              <w:t>использование сайта в качестве вспомогательного инструмента при проведении общей рекламной кампании</w:t>
            </w:r>
          </w:p>
          <w:p w:rsidR="00BC3FA1" w:rsidRPr="00FC4170" w:rsidRDefault="00BC3FA1" w:rsidP="00BC3FA1">
            <w:pPr>
              <w:pStyle w:val="ab"/>
            </w:pPr>
            <w:r w:rsidRPr="00451971">
              <w:rPr>
                <w:rStyle w:val="af0"/>
              </w:rPr>
              <w:t>Маркетинговые</w:t>
            </w:r>
            <w:r w:rsidRPr="00FC4170">
              <w:t>:</w:t>
            </w:r>
          </w:p>
          <w:p w:rsidR="000660F4" w:rsidRPr="007334F8" w:rsidRDefault="000660F4" w:rsidP="00F47D50">
            <w:pPr>
              <w:pStyle w:val="a"/>
            </w:pPr>
            <w:r w:rsidRPr="007334F8">
              <w:lastRenderedPageBreak/>
              <w:t>изучение интересов посетителей сайта</w:t>
            </w:r>
          </w:p>
          <w:p w:rsidR="000660F4" w:rsidRPr="007334F8" w:rsidRDefault="000660F4" w:rsidP="00F47D50">
            <w:pPr>
              <w:pStyle w:val="a"/>
            </w:pPr>
            <w:r w:rsidRPr="007334F8">
              <w:t>изучение спроса на продукцию</w:t>
            </w:r>
          </w:p>
          <w:p w:rsidR="000660F4" w:rsidRPr="007334F8" w:rsidRDefault="000660F4" w:rsidP="00F47D50">
            <w:pPr>
              <w:pStyle w:val="a"/>
            </w:pPr>
            <w:r w:rsidRPr="007334F8">
              <w:t>улучшения качества обслуживания</w:t>
            </w:r>
          </w:p>
          <w:p w:rsidR="000660F4" w:rsidRPr="007334F8" w:rsidRDefault="000660F4" w:rsidP="00F47D50">
            <w:pPr>
              <w:pStyle w:val="a"/>
            </w:pPr>
            <w:r w:rsidRPr="007334F8">
              <w:t>организация сбыта продукции (интернет-магазин)</w:t>
            </w:r>
          </w:p>
          <w:p w:rsidR="00BC3FA1" w:rsidRPr="00FC4170" w:rsidRDefault="00BC3FA1" w:rsidP="00BC3FA1">
            <w:pPr>
              <w:pStyle w:val="ab"/>
            </w:pPr>
            <w:r w:rsidRPr="00451971">
              <w:rPr>
                <w:rStyle w:val="af0"/>
              </w:rPr>
              <w:t>Информационные</w:t>
            </w:r>
            <w:r w:rsidRPr="00FC4170">
              <w:t>:</w:t>
            </w:r>
          </w:p>
          <w:p w:rsidR="00BC3FA1" w:rsidRPr="00BC3FA1" w:rsidRDefault="00BC3FA1" w:rsidP="00F47D50">
            <w:pPr>
              <w:pStyle w:val="a"/>
            </w:pPr>
            <w:r w:rsidRPr="00FC4170">
              <w:t>статическое информирование о компании</w:t>
            </w:r>
          </w:p>
          <w:p w:rsidR="00BC3FA1" w:rsidRPr="00BC3FA1" w:rsidRDefault="00BC3FA1" w:rsidP="00F47D50">
            <w:pPr>
              <w:pStyle w:val="a"/>
            </w:pPr>
            <w:r w:rsidRPr="00FC4170">
              <w:t>информирование о товарах/услугах</w:t>
            </w:r>
          </w:p>
          <w:p w:rsidR="00BC3FA1" w:rsidRPr="00BC3FA1" w:rsidRDefault="00BC3FA1" w:rsidP="00F47D50">
            <w:pPr>
              <w:pStyle w:val="a"/>
            </w:pPr>
            <w:r w:rsidRPr="00FC4170">
              <w:t>интерактивная информация (вопрос-ответ, форум, расчет стоимости)</w:t>
            </w:r>
          </w:p>
          <w:p w:rsidR="00BC3FA1" w:rsidRPr="00BC3FA1" w:rsidRDefault="00BC3FA1" w:rsidP="00F47D50">
            <w:pPr>
              <w:pStyle w:val="a"/>
            </w:pPr>
            <w:r w:rsidRPr="00FC4170">
              <w:t>мотивирующая информация (специальные предложения)</w:t>
            </w:r>
          </w:p>
          <w:p w:rsidR="00BC3FA1" w:rsidRPr="00BC3FA1" w:rsidRDefault="00BC3FA1" w:rsidP="00F47D50">
            <w:pPr>
              <w:pStyle w:val="a"/>
            </w:pPr>
            <w:r w:rsidRPr="00FC4170">
              <w:t>оперативная информация (новости или другие постоянно обновляющиеся разделы)</w:t>
            </w:r>
          </w:p>
          <w:p w:rsidR="00BC3FA1" w:rsidRPr="00BC3FA1" w:rsidRDefault="00BC3FA1" w:rsidP="00F47D50">
            <w:pPr>
              <w:pStyle w:val="a"/>
            </w:pPr>
            <w:r w:rsidRPr="00FC4170">
              <w:t>справочная информация (документы, справочники, базы данных)</w:t>
            </w:r>
          </w:p>
          <w:p w:rsidR="00BC3FA1" w:rsidRPr="00BC3FA1" w:rsidRDefault="00BC3FA1" w:rsidP="00F47D50">
            <w:pPr>
              <w:pStyle w:val="a"/>
            </w:pPr>
            <w:r w:rsidRPr="00FC4170">
              <w:t>развлекательная информация</w:t>
            </w:r>
          </w:p>
          <w:p w:rsidR="00BC3FA1" w:rsidRPr="00FC4170" w:rsidRDefault="00BC3FA1" w:rsidP="00451971">
            <w:pPr>
              <w:pStyle w:val="ab"/>
            </w:pPr>
            <w:r w:rsidRPr="00451971">
              <w:rPr>
                <w:rStyle w:val="af0"/>
              </w:rPr>
              <w:t>Другие</w:t>
            </w:r>
            <w:r w:rsidRPr="00FC4170">
              <w:t>:</w:t>
            </w:r>
          </w:p>
          <w:p w:rsidR="000660F4" w:rsidRPr="007334F8" w:rsidRDefault="000660F4" w:rsidP="00F47D50">
            <w:pPr>
              <w:pStyle w:val="a"/>
            </w:pPr>
            <w:r w:rsidRPr="007334F8">
              <w:t>оптимизация документооборота внутри компании</w:t>
            </w:r>
          </w:p>
          <w:p w:rsidR="000660F4" w:rsidRPr="007334F8" w:rsidRDefault="000660F4" w:rsidP="00F47D50">
            <w:pPr>
              <w:pStyle w:val="a"/>
            </w:pPr>
            <w:r w:rsidRPr="007334F8">
              <w:t>организация сообщества</w:t>
            </w:r>
          </w:p>
          <w:p w:rsidR="000660F4" w:rsidRPr="007334F8" w:rsidRDefault="000660F4" w:rsidP="00F47D50">
            <w:pPr>
              <w:pStyle w:val="a"/>
            </w:pPr>
            <w:r w:rsidRPr="007334F8">
              <w:t>получение прибыли от продажи рекламы на сайте</w:t>
            </w:r>
          </w:p>
          <w:p w:rsidR="00BC3FA1" w:rsidRPr="00FC4170" w:rsidRDefault="000660F4" w:rsidP="00F47D50">
            <w:pPr>
              <w:pStyle w:val="a"/>
            </w:pPr>
            <w:r w:rsidRPr="007334F8">
              <w:t>другие (какие именно?)</w:t>
            </w:r>
          </w:p>
        </w:tc>
      </w:tr>
      <w:tr w:rsidR="00BC3FA1" w:rsidRPr="00FC4170" w:rsidTr="007628D4">
        <w:tc>
          <w:tcPr>
            <w:tcW w:w="0" w:type="auto"/>
            <w:vMerge/>
          </w:tcPr>
          <w:p w:rsidR="00BC3FA1" w:rsidRPr="00FC4170" w:rsidRDefault="00BC3FA1" w:rsidP="00BC3FA1">
            <w:pPr>
              <w:pStyle w:val="a9"/>
            </w:pPr>
          </w:p>
        </w:tc>
        <w:tc>
          <w:tcPr>
            <w:tcW w:w="4140" w:type="dxa"/>
          </w:tcPr>
          <w:p w:rsidR="00451971" w:rsidRPr="00451971" w:rsidRDefault="000660F4" w:rsidP="00451971">
            <w:pPr>
              <w:pStyle w:val="ae"/>
            </w:pPr>
            <w:r w:rsidRPr="00451971">
              <w:t>Цели высокого приоритета:</w:t>
            </w:r>
          </w:p>
          <w:p w:rsidR="000660F4" w:rsidRPr="007334F8" w:rsidRDefault="000660F4" w:rsidP="00451971">
            <w:pPr>
              <w:pStyle w:val="a9"/>
            </w:pPr>
            <w:r w:rsidRPr="007334F8">
              <w:t>реализация данной цели обязательна, без ее воплощения наличие сайта не имеет смысла. На цели высокого приоритета может влиять уже сложившийся имидж компании (то, что могут себе позволить некоторые компании, недопустимо для компании-специалиста в определенной сфере)</w:t>
            </w:r>
          </w:p>
        </w:tc>
        <w:tc>
          <w:tcPr>
            <w:tcW w:w="4500" w:type="dxa"/>
            <w:shd w:val="clear" w:color="auto" w:fill="E6E6E6"/>
          </w:tcPr>
          <w:p w:rsidR="00BC3FA1" w:rsidRPr="00FC4170" w:rsidRDefault="00BC3FA1" w:rsidP="00BC3FA1">
            <w:pPr>
              <w:pStyle w:val="a9"/>
            </w:pPr>
            <w:r w:rsidRPr="00FC4170">
              <w:t>Скопируйте из списка, указанного выше, или напишите свои</w:t>
            </w:r>
            <w:r w:rsidR="00451971">
              <w:t xml:space="preserve"> цели.</w:t>
            </w:r>
          </w:p>
        </w:tc>
      </w:tr>
      <w:tr w:rsidR="00BC3FA1" w:rsidRPr="00FC4170" w:rsidTr="007628D4">
        <w:tc>
          <w:tcPr>
            <w:tcW w:w="0" w:type="auto"/>
            <w:vMerge/>
          </w:tcPr>
          <w:p w:rsidR="00BC3FA1" w:rsidRPr="00FC4170" w:rsidRDefault="00BC3FA1" w:rsidP="00BC3FA1">
            <w:pPr>
              <w:pStyle w:val="a9"/>
            </w:pPr>
          </w:p>
        </w:tc>
        <w:tc>
          <w:tcPr>
            <w:tcW w:w="4140" w:type="dxa"/>
          </w:tcPr>
          <w:p w:rsidR="00451971" w:rsidRPr="00451971" w:rsidRDefault="000660F4" w:rsidP="00451971">
            <w:pPr>
              <w:pStyle w:val="ae"/>
            </w:pPr>
            <w:r w:rsidRPr="007334F8">
              <w:t>Цели среднего приоритета:</w:t>
            </w:r>
          </w:p>
          <w:p w:rsidR="000660F4" w:rsidRPr="007628D4" w:rsidRDefault="000660F4" w:rsidP="00451971">
            <w:pPr>
              <w:pStyle w:val="a9"/>
              <w:rPr>
                <w:szCs w:val="28"/>
              </w:rPr>
            </w:pPr>
            <w:r w:rsidRPr="007334F8">
              <w:t xml:space="preserve">сайт может быть выпущен без реализации или с частичной реализацией этих целей, но с условием, что они будут </w:t>
            </w:r>
            <w:r w:rsidRPr="007334F8">
              <w:lastRenderedPageBreak/>
              <w:t>полностью реализованы в ближайшее время. (Например, интернет-магазин начинает работать, и на первом этапе предлагает лишь оплату через Сбербанк, а в ближайшее время следует добавить возможность оплаты банковскими картами)</w:t>
            </w:r>
          </w:p>
        </w:tc>
        <w:tc>
          <w:tcPr>
            <w:tcW w:w="4500" w:type="dxa"/>
            <w:shd w:val="clear" w:color="auto" w:fill="E6E6E6"/>
          </w:tcPr>
          <w:p w:rsidR="00BC3FA1" w:rsidRPr="00FC4170" w:rsidRDefault="00BC3FA1" w:rsidP="00BC3FA1">
            <w:pPr>
              <w:pStyle w:val="a9"/>
            </w:pPr>
            <w:r w:rsidRPr="00FC4170">
              <w:lastRenderedPageBreak/>
              <w:t>Скопируйте из списка, указанного выше, или напишите свои</w:t>
            </w:r>
            <w:r w:rsidR="00451971">
              <w:t xml:space="preserve"> цели.</w:t>
            </w:r>
          </w:p>
        </w:tc>
      </w:tr>
      <w:tr w:rsidR="00BC3FA1" w:rsidRPr="00FC4170" w:rsidTr="007628D4">
        <w:tc>
          <w:tcPr>
            <w:tcW w:w="0" w:type="auto"/>
            <w:vMerge/>
          </w:tcPr>
          <w:p w:rsidR="00BC3FA1" w:rsidRPr="00FC4170" w:rsidRDefault="00BC3FA1" w:rsidP="00BC3FA1">
            <w:pPr>
              <w:pStyle w:val="a9"/>
            </w:pPr>
          </w:p>
        </w:tc>
        <w:tc>
          <w:tcPr>
            <w:tcW w:w="4140" w:type="dxa"/>
          </w:tcPr>
          <w:p w:rsidR="00451971" w:rsidRPr="00451971" w:rsidRDefault="000660F4" w:rsidP="00451971">
            <w:pPr>
              <w:pStyle w:val="ae"/>
            </w:pPr>
            <w:r w:rsidRPr="007334F8">
              <w:t>Цели низкого приоритета:</w:t>
            </w:r>
          </w:p>
          <w:p w:rsidR="000660F4" w:rsidRPr="007334F8" w:rsidRDefault="000660F4" w:rsidP="00451971">
            <w:pPr>
              <w:pStyle w:val="a9"/>
            </w:pPr>
            <w:r w:rsidRPr="007334F8">
              <w:t>цели, ориентированные на будущее развитие проекта: дополнительная функциональность либо охват дополнительного сектора аудитории. Реализация этих целей улучшит веб-проект, но и без них функционирование сайта будет вполне эффективным</w:t>
            </w:r>
          </w:p>
        </w:tc>
        <w:tc>
          <w:tcPr>
            <w:tcW w:w="4500" w:type="dxa"/>
            <w:shd w:val="clear" w:color="auto" w:fill="E6E6E6"/>
          </w:tcPr>
          <w:p w:rsidR="00BC3FA1" w:rsidRPr="00FC4170" w:rsidRDefault="00BC3FA1" w:rsidP="00BC3FA1">
            <w:pPr>
              <w:pStyle w:val="a9"/>
            </w:pPr>
            <w:r w:rsidRPr="00FC4170">
              <w:t>Скопируйте из списка, указанного выше, или напишите свои</w:t>
            </w:r>
            <w:r w:rsidR="00451971">
              <w:t xml:space="preserve"> цели.</w:t>
            </w:r>
          </w:p>
        </w:tc>
      </w:tr>
      <w:tr w:rsidR="00BC3FA1" w:rsidRPr="00FC4170" w:rsidTr="007628D4">
        <w:tc>
          <w:tcPr>
            <w:tcW w:w="720" w:type="dxa"/>
          </w:tcPr>
          <w:p w:rsidR="00BC3FA1" w:rsidRPr="00FC4170" w:rsidRDefault="00BC3FA1" w:rsidP="00BC3FA1">
            <w:pPr>
              <w:pStyle w:val="a9"/>
            </w:pPr>
            <w:r w:rsidRPr="00FC4170">
              <w:t>2.3</w:t>
            </w:r>
          </w:p>
        </w:tc>
        <w:tc>
          <w:tcPr>
            <w:tcW w:w="4140" w:type="dxa"/>
          </w:tcPr>
          <w:p w:rsidR="00BC3FA1" w:rsidRPr="00FC4170" w:rsidRDefault="00BC3FA1" w:rsidP="00BC3FA1">
            <w:pPr>
              <w:pStyle w:val="a9"/>
            </w:pPr>
            <w:r w:rsidRPr="00FC4170">
              <w:t>Название сайта</w:t>
            </w:r>
          </w:p>
        </w:tc>
        <w:tc>
          <w:tcPr>
            <w:tcW w:w="4500" w:type="dxa"/>
            <w:shd w:val="clear" w:color="auto" w:fill="E6E6E6"/>
          </w:tcPr>
          <w:p w:rsidR="00BC3FA1" w:rsidRPr="00FC4170" w:rsidRDefault="00BC3FA1" w:rsidP="00BC3FA1">
            <w:pPr>
              <w:pStyle w:val="a9"/>
            </w:pPr>
          </w:p>
        </w:tc>
      </w:tr>
      <w:tr w:rsidR="00BC3FA1" w:rsidRPr="00FC4170" w:rsidTr="007628D4">
        <w:tc>
          <w:tcPr>
            <w:tcW w:w="720" w:type="dxa"/>
          </w:tcPr>
          <w:p w:rsidR="00BC3FA1" w:rsidRPr="00FC4170" w:rsidRDefault="00BC3FA1" w:rsidP="00BC3FA1">
            <w:pPr>
              <w:pStyle w:val="a9"/>
            </w:pPr>
            <w:r w:rsidRPr="00FC4170">
              <w:t>2.4</w:t>
            </w:r>
          </w:p>
        </w:tc>
        <w:tc>
          <w:tcPr>
            <w:tcW w:w="4140" w:type="dxa"/>
          </w:tcPr>
          <w:p w:rsidR="00BC3FA1" w:rsidRPr="00FC4170" w:rsidRDefault="00BC3FA1" w:rsidP="00BC3FA1">
            <w:pPr>
              <w:pStyle w:val="a9"/>
            </w:pPr>
            <w:r w:rsidRPr="00FC4170">
              <w:t>Адрес сайта (доменное имя)</w:t>
            </w:r>
          </w:p>
        </w:tc>
        <w:tc>
          <w:tcPr>
            <w:tcW w:w="4500" w:type="dxa"/>
            <w:shd w:val="clear" w:color="auto" w:fill="E6E6E6"/>
          </w:tcPr>
          <w:p w:rsidR="00BC3FA1" w:rsidRPr="00FC4170" w:rsidRDefault="00BC3FA1" w:rsidP="00BC3FA1">
            <w:pPr>
              <w:pStyle w:val="a9"/>
            </w:pPr>
          </w:p>
        </w:tc>
      </w:tr>
      <w:tr w:rsidR="00F47D50" w:rsidRPr="00FC4170" w:rsidTr="007628D4">
        <w:tc>
          <w:tcPr>
            <w:tcW w:w="720" w:type="dxa"/>
            <w:vAlign w:val="center"/>
          </w:tcPr>
          <w:p w:rsidR="00F47D50" w:rsidRPr="00FC4170" w:rsidRDefault="00F47D50" w:rsidP="000660F4">
            <w:r w:rsidRPr="00FC4170">
              <w:t>2.5</w:t>
            </w:r>
          </w:p>
        </w:tc>
        <w:tc>
          <w:tcPr>
            <w:tcW w:w="4140" w:type="dxa"/>
            <w:vAlign w:val="center"/>
          </w:tcPr>
          <w:p w:rsidR="00F47D50" w:rsidRPr="00FC4170" w:rsidRDefault="00F47D50" w:rsidP="00F47D50">
            <w:pPr>
              <w:pStyle w:val="a9"/>
            </w:pPr>
            <w:r w:rsidRPr="00FC4170">
              <w:t>Зеркальные адреса сайта (схожие доменные имена)</w:t>
            </w:r>
          </w:p>
        </w:tc>
        <w:tc>
          <w:tcPr>
            <w:tcW w:w="4500" w:type="dxa"/>
            <w:shd w:val="clear" w:color="auto" w:fill="E6E6E6"/>
          </w:tcPr>
          <w:p w:rsidR="00F47D50" w:rsidRPr="00FC4170" w:rsidRDefault="00F47D50" w:rsidP="00BC3FA1">
            <w:pPr>
              <w:pStyle w:val="a9"/>
            </w:pPr>
          </w:p>
        </w:tc>
      </w:tr>
      <w:tr w:rsidR="00F47D50" w:rsidRPr="00FC4170" w:rsidTr="007628D4">
        <w:tc>
          <w:tcPr>
            <w:tcW w:w="720" w:type="dxa"/>
            <w:vAlign w:val="center"/>
          </w:tcPr>
          <w:p w:rsidR="00F47D50" w:rsidRPr="00FC4170" w:rsidRDefault="00F47D50" w:rsidP="000660F4">
            <w:r w:rsidRPr="00FC4170">
              <w:t>2.6</w:t>
            </w:r>
          </w:p>
        </w:tc>
        <w:tc>
          <w:tcPr>
            <w:tcW w:w="4140" w:type="dxa"/>
            <w:vAlign w:val="center"/>
          </w:tcPr>
          <w:p w:rsidR="00F47D50" w:rsidRPr="00FC4170" w:rsidRDefault="00F47D50" w:rsidP="00F47D50">
            <w:pPr>
              <w:pStyle w:val="a9"/>
            </w:pPr>
            <w:r w:rsidRPr="00FC4170">
              <w:t>Хостинг. Выберите один вариант хостинга для вашего сайта</w:t>
            </w:r>
          </w:p>
        </w:tc>
        <w:tc>
          <w:tcPr>
            <w:tcW w:w="4500" w:type="dxa"/>
            <w:shd w:val="clear" w:color="auto" w:fill="E6E6E6"/>
          </w:tcPr>
          <w:p w:rsidR="00F47D50" w:rsidRPr="00FC4170" w:rsidRDefault="00F47D50" w:rsidP="0020269E">
            <w:pPr>
              <w:pStyle w:val="a"/>
            </w:pPr>
            <w:r w:rsidRPr="00FC4170">
              <w:t>на площадке, рекомендованной исполнителем</w:t>
            </w:r>
          </w:p>
          <w:p w:rsidR="00F47D50" w:rsidRPr="00FC4170" w:rsidRDefault="00F47D50" w:rsidP="0020269E">
            <w:pPr>
              <w:pStyle w:val="a"/>
            </w:pPr>
            <w:r w:rsidRPr="00FC4170">
              <w:t>на собственной площадке</w:t>
            </w:r>
          </w:p>
          <w:p w:rsidR="00F47D50" w:rsidRPr="00FC4170" w:rsidRDefault="00F47D50" w:rsidP="0020269E">
            <w:pPr>
              <w:pStyle w:val="a"/>
            </w:pPr>
            <w:r w:rsidRPr="00FC4170">
              <w:t>у определенного хостера (укажите его адрес)</w:t>
            </w:r>
          </w:p>
        </w:tc>
      </w:tr>
    </w:tbl>
    <w:p w:rsidR="00BC3FA1" w:rsidRPr="00FC4170" w:rsidRDefault="00BC3FA1" w:rsidP="0020269E">
      <w:pPr>
        <w:pStyle w:val="a8"/>
      </w:pPr>
      <w:r w:rsidRPr="00FC4170">
        <w:t>Существующая версия сайта</w:t>
      </w:r>
    </w:p>
    <w:tbl>
      <w:tblPr>
        <w:tblW w:w="9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42" w:type="dxa"/>
          <w:bottom w:w="142" w:type="dxa"/>
        </w:tblCellMar>
        <w:tblLook w:val="01E0"/>
      </w:tblPr>
      <w:tblGrid>
        <w:gridCol w:w="720"/>
        <w:gridCol w:w="4140"/>
        <w:gridCol w:w="4500"/>
      </w:tblGrid>
      <w:tr w:rsidR="00BC3FA1" w:rsidRPr="00FC4170" w:rsidTr="007628D4">
        <w:tc>
          <w:tcPr>
            <w:tcW w:w="720" w:type="dxa"/>
          </w:tcPr>
          <w:p w:rsidR="00BC3FA1" w:rsidRPr="00FC4170" w:rsidRDefault="00BC3FA1" w:rsidP="000660F4">
            <w:r w:rsidRPr="00FC4170">
              <w:t>3.1</w:t>
            </w:r>
          </w:p>
        </w:tc>
        <w:tc>
          <w:tcPr>
            <w:tcW w:w="4140" w:type="dxa"/>
          </w:tcPr>
          <w:p w:rsidR="00BC3FA1" w:rsidRPr="00FC4170" w:rsidRDefault="00BC3FA1" w:rsidP="0020269E">
            <w:pPr>
              <w:pStyle w:val="a9"/>
            </w:pPr>
            <w:r w:rsidRPr="00FC4170">
              <w:t>Адрес</w:t>
            </w:r>
          </w:p>
        </w:tc>
        <w:tc>
          <w:tcPr>
            <w:tcW w:w="4500" w:type="dxa"/>
            <w:shd w:val="clear" w:color="auto" w:fill="E6E6E6"/>
          </w:tcPr>
          <w:p w:rsidR="00BC3FA1" w:rsidRPr="00FC4170" w:rsidRDefault="00BC3FA1" w:rsidP="0020269E">
            <w:pPr>
              <w:pStyle w:val="a9"/>
            </w:pPr>
          </w:p>
        </w:tc>
      </w:tr>
      <w:tr w:rsidR="00BC3FA1" w:rsidRPr="00FC4170" w:rsidTr="007628D4">
        <w:tc>
          <w:tcPr>
            <w:tcW w:w="720" w:type="dxa"/>
          </w:tcPr>
          <w:p w:rsidR="00BC3FA1" w:rsidRPr="00FC4170" w:rsidRDefault="00BC3FA1" w:rsidP="000660F4">
            <w:r w:rsidRPr="00FC4170">
              <w:t>3.2</w:t>
            </w:r>
          </w:p>
        </w:tc>
        <w:tc>
          <w:tcPr>
            <w:tcW w:w="4140" w:type="dxa"/>
          </w:tcPr>
          <w:p w:rsidR="00BC3FA1" w:rsidRPr="00FC4170" w:rsidRDefault="00BC3FA1" w:rsidP="0020269E">
            <w:pPr>
              <w:pStyle w:val="a9"/>
            </w:pPr>
            <w:r w:rsidRPr="00FC4170">
              <w:t>Были ли вы удовлетворены созданным сайтом? Выполнял ли он поставленные задачи? Почему?</w:t>
            </w:r>
          </w:p>
        </w:tc>
        <w:tc>
          <w:tcPr>
            <w:tcW w:w="4500" w:type="dxa"/>
            <w:shd w:val="clear" w:color="auto" w:fill="E6E6E6"/>
          </w:tcPr>
          <w:p w:rsidR="00BC3FA1" w:rsidRPr="00FC4170" w:rsidRDefault="00BC3FA1" w:rsidP="0020269E">
            <w:pPr>
              <w:pStyle w:val="a9"/>
            </w:pPr>
          </w:p>
        </w:tc>
      </w:tr>
      <w:tr w:rsidR="00BC3FA1" w:rsidRPr="00FC4170" w:rsidTr="007628D4">
        <w:tc>
          <w:tcPr>
            <w:tcW w:w="720" w:type="dxa"/>
          </w:tcPr>
          <w:p w:rsidR="00BC3FA1" w:rsidRPr="00FC4170" w:rsidRDefault="00BC3FA1" w:rsidP="000660F4">
            <w:r w:rsidRPr="00FC4170">
              <w:t>3.3</w:t>
            </w:r>
          </w:p>
        </w:tc>
        <w:tc>
          <w:tcPr>
            <w:tcW w:w="4140" w:type="dxa"/>
          </w:tcPr>
          <w:p w:rsidR="00BC3FA1" w:rsidRPr="00FC4170" w:rsidRDefault="00BC3FA1" w:rsidP="0020269E">
            <w:pPr>
              <w:pStyle w:val="a9"/>
            </w:pPr>
            <w:r w:rsidRPr="00FC4170">
              <w:t>Проводились ли мероприятия по привлечению посетителей на сайт?</w:t>
            </w:r>
          </w:p>
        </w:tc>
        <w:tc>
          <w:tcPr>
            <w:tcW w:w="4500" w:type="dxa"/>
            <w:shd w:val="clear" w:color="auto" w:fill="E6E6E6"/>
          </w:tcPr>
          <w:p w:rsidR="00BC3FA1" w:rsidRPr="00FC4170" w:rsidRDefault="00BC3FA1" w:rsidP="0020269E">
            <w:pPr>
              <w:pStyle w:val="a"/>
            </w:pPr>
            <w:r w:rsidRPr="00FC4170">
              <w:t>поисковая оптимизация</w:t>
            </w:r>
          </w:p>
          <w:p w:rsidR="00BC3FA1" w:rsidRPr="00FC4170" w:rsidRDefault="00BC3FA1" w:rsidP="0020269E">
            <w:pPr>
              <w:pStyle w:val="a"/>
            </w:pPr>
            <w:r w:rsidRPr="00FC4170">
              <w:t>контекстная или баннерная реклама</w:t>
            </w:r>
          </w:p>
          <w:p w:rsidR="00BC3FA1" w:rsidRPr="00FC4170" w:rsidRDefault="00BC3FA1" w:rsidP="0020269E">
            <w:pPr>
              <w:pStyle w:val="a"/>
            </w:pPr>
            <w:r w:rsidRPr="00FC4170">
              <w:t>другое (что именно?)</w:t>
            </w:r>
          </w:p>
        </w:tc>
      </w:tr>
      <w:tr w:rsidR="00BC3FA1" w:rsidRPr="00FC4170" w:rsidTr="007628D4">
        <w:tc>
          <w:tcPr>
            <w:tcW w:w="720" w:type="dxa"/>
          </w:tcPr>
          <w:p w:rsidR="00BC3FA1" w:rsidRPr="00FC4170" w:rsidRDefault="00BC3FA1" w:rsidP="000660F4">
            <w:r w:rsidRPr="00FC4170">
              <w:t>3.4</w:t>
            </w:r>
          </w:p>
        </w:tc>
        <w:tc>
          <w:tcPr>
            <w:tcW w:w="4140" w:type="dxa"/>
          </w:tcPr>
          <w:p w:rsidR="00BC3FA1" w:rsidRPr="00FC4170" w:rsidRDefault="00BC3FA1" w:rsidP="0020269E">
            <w:pPr>
              <w:pStyle w:val="a9"/>
            </w:pPr>
            <w:r w:rsidRPr="00FC4170">
              <w:t>Укажите основные причины создания нового сайта</w:t>
            </w:r>
          </w:p>
        </w:tc>
        <w:tc>
          <w:tcPr>
            <w:tcW w:w="4500" w:type="dxa"/>
            <w:shd w:val="clear" w:color="auto" w:fill="E6E6E6"/>
          </w:tcPr>
          <w:p w:rsidR="00BC3FA1" w:rsidRPr="00FC4170" w:rsidRDefault="00BC3FA1" w:rsidP="0020269E">
            <w:pPr>
              <w:pStyle w:val="a9"/>
            </w:pPr>
          </w:p>
        </w:tc>
      </w:tr>
    </w:tbl>
    <w:p w:rsidR="00BC3FA1" w:rsidRPr="00FC4170" w:rsidRDefault="00BC3FA1" w:rsidP="0020269E">
      <w:pPr>
        <w:pStyle w:val="a8"/>
      </w:pPr>
      <w:r w:rsidRPr="00FC4170">
        <w:lastRenderedPageBreak/>
        <w:t>Дизайн сайта</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42" w:type="dxa"/>
          <w:bottom w:w="142" w:type="dxa"/>
        </w:tblCellMar>
        <w:tblLook w:val="01E0"/>
      </w:tblPr>
      <w:tblGrid>
        <w:gridCol w:w="720"/>
        <w:gridCol w:w="4140"/>
        <w:gridCol w:w="4500"/>
      </w:tblGrid>
      <w:tr w:rsidR="00BC3FA1" w:rsidRPr="00FC4170" w:rsidTr="007628D4">
        <w:tc>
          <w:tcPr>
            <w:tcW w:w="720" w:type="dxa"/>
          </w:tcPr>
          <w:p w:rsidR="00BC3FA1" w:rsidRPr="00FC4170" w:rsidRDefault="00BC3FA1" w:rsidP="000660F4">
            <w:r w:rsidRPr="00FC4170">
              <w:t>4.1</w:t>
            </w:r>
          </w:p>
        </w:tc>
        <w:tc>
          <w:tcPr>
            <w:tcW w:w="4140" w:type="dxa"/>
          </w:tcPr>
          <w:p w:rsidR="00BC3FA1" w:rsidRPr="00FC4170" w:rsidRDefault="00BC3FA1" w:rsidP="0020269E">
            <w:pPr>
              <w:pStyle w:val="a9"/>
            </w:pPr>
            <w:r w:rsidRPr="00FC4170">
              <w:t>Какие существуют носители фирменного стиля, которые могут быть использованы при разработке дизайна сайта?</w:t>
            </w:r>
          </w:p>
        </w:tc>
        <w:tc>
          <w:tcPr>
            <w:tcW w:w="4500" w:type="dxa"/>
            <w:shd w:val="clear" w:color="auto" w:fill="E6E6E6"/>
          </w:tcPr>
          <w:p w:rsidR="00BC3FA1" w:rsidRPr="00FC4170" w:rsidRDefault="00BC3FA1" w:rsidP="0020269E">
            <w:pPr>
              <w:pStyle w:val="a"/>
            </w:pPr>
            <w:r w:rsidRPr="00FC4170">
              <w:t>руководство по фирменному стилю</w:t>
            </w:r>
          </w:p>
          <w:p w:rsidR="00BC3FA1" w:rsidRPr="00FC4170" w:rsidRDefault="00BC3FA1" w:rsidP="0020269E">
            <w:pPr>
              <w:pStyle w:val="a"/>
            </w:pPr>
            <w:r w:rsidRPr="00FC4170">
              <w:t>логотип, фирменные цвета, фирменные шрифты</w:t>
            </w:r>
          </w:p>
          <w:p w:rsidR="00BC3FA1" w:rsidRPr="00FC4170" w:rsidRDefault="00BC3FA1" w:rsidP="0020269E">
            <w:pPr>
              <w:pStyle w:val="a"/>
            </w:pPr>
            <w:r w:rsidRPr="00FC4170">
              <w:t>примеры удачной полиграфии</w:t>
            </w:r>
          </w:p>
          <w:p w:rsidR="00BC3FA1" w:rsidRPr="00FC4170" w:rsidRDefault="00BC3FA1" w:rsidP="0020269E">
            <w:pPr>
              <w:pStyle w:val="a"/>
            </w:pPr>
            <w:r w:rsidRPr="00FC4170">
              <w:t>другие (какие именно?)</w:t>
            </w:r>
          </w:p>
        </w:tc>
      </w:tr>
      <w:tr w:rsidR="00BC3FA1" w:rsidRPr="00FC4170" w:rsidTr="007628D4">
        <w:tc>
          <w:tcPr>
            <w:tcW w:w="720" w:type="dxa"/>
          </w:tcPr>
          <w:p w:rsidR="00BC3FA1" w:rsidRPr="00FC4170" w:rsidRDefault="00BC3FA1" w:rsidP="000660F4">
            <w:r w:rsidRPr="00FC4170">
              <w:t>4.2.</w:t>
            </w:r>
          </w:p>
        </w:tc>
        <w:tc>
          <w:tcPr>
            <w:tcW w:w="4140" w:type="dxa"/>
          </w:tcPr>
          <w:p w:rsidR="00BC3FA1" w:rsidRPr="00FC4170" w:rsidRDefault="00BC3FA1" w:rsidP="0020269E">
            <w:pPr>
              <w:pStyle w:val="a9"/>
            </w:pPr>
            <w:r w:rsidRPr="00FC4170">
              <w:t>Есть ли у компании слоган?</w:t>
            </w:r>
          </w:p>
        </w:tc>
        <w:tc>
          <w:tcPr>
            <w:tcW w:w="4500" w:type="dxa"/>
            <w:shd w:val="clear" w:color="auto" w:fill="E6E6E6"/>
          </w:tcPr>
          <w:p w:rsidR="00BC3FA1" w:rsidRPr="00FC4170" w:rsidRDefault="00BC3FA1" w:rsidP="0020269E">
            <w:pPr>
              <w:pStyle w:val="a9"/>
            </w:pPr>
          </w:p>
        </w:tc>
      </w:tr>
      <w:tr w:rsidR="00BC3FA1" w:rsidRPr="00FC4170" w:rsidTr="007628D4">
        <w:tc>
          <w:tcPr>
            <w:tcW w:w="720" w:type="dxa"/>
          </w:tcPr>
          <w:p w:rsidR="00BC3FA1" w:rsidRPr="00FC4170" w:rsidRDefault="00BC3FA1" w:rsidP="000660F4">
            <w:r w:rsidRPr="00FC4170">
              <w:t>4.3</w:t>
            </w:r>
          </w:p>
        </w:tc>
        <w:tc>
          <w:tcPr>
            <w:tcW w:w="4140" w:type="dxa"/>
          </w:tcPr>
          <w:p w:rsidR="00BC3FA1" w:rsidRPr="00FC4170" w:rsidRDefault="00BC3FA1" w:rsidP="0020269E">
            <w:pPr>
              <w:pStyle w:val="a9"/>
            </w:pPr>
            <w:r w:rsidRPr="00FC4170">
              <w:t>Слова, которые могут характеризовать желаемый дизайн</w:t>
            </w:r>
          </w:p>
        </w:tc>
        <w:tc>
          <w:tcPr>
            <w:tcW w:w="4500" w:type="dxa"/>
            <w:shd w:val="clear" w:color="auto" w:fill="E6E6E6"/>
          </w:tcPr>
          <w:p w:rsidR="00BC3FA1" w:rsidRPr="00FC4170" w:rsidRDefault="00BC3FA1" w:rsidP="0020269E">
            <w:pPr>
              <w:pStyle w:val="a9"/>
            </w:pPr>
          </w:p>
        </w:tc>
      </w:tr>
      <w:tr w:rsidR="00BC3FA1" w:rsidRPr="00FC4170" w:rsidTr="007628D4">
        <w:tc>
          <w:tcPr>
            <w:tcW w:w="720" w:type="dxa"/>
          </w:tcPr>
          <w:p w:rsidR="00BC3FA1" w:rsidRPr="00FC4170" w:rsidRDefault="00BC3FA1" w:rsidP="000660F4">
            <w:r w:rsidRPr="00FC4170">
              <w:t>4.4</w:t>
            </w:r>
          </w:p>
        </w:tc>
        <w:tc>
          <w:tcPr>
            <w:tcW w:w="4140" w:type="dxa"/>
          </w:tcPr>
          <w:p w:rsidR="00BC3FA1" w:rsidRPr="00FC4170" w:rsidRDefault="00BC3FA1" w:rsidP="0020269E">
            <w:pPr>
              <w:pStyle w:val="a9"/>
            </w:pPr>
            <w:r w:rsidRPr="00FC4170">
              <w:t>Что бы вы хотели видеть в дизайне сайта?</w:t>
            </w:r>
          </w:p>
        </w:tc>
        <w:tc>
          <w:tcPr>
            <w:tcW w:w="4500" w:type="dxa"/>
            <w:shd w:val="clear" w:color="auto" w:fill="E6E6E6"/>
          </w:tcPr>
          <w:p w:rsidR="00BC3FA1" w:rsidRPr="00FC4170" w:rsidRDefault="00BC3FA1" w:rsidP="0020269E">
            <w:pPr>
              <w:pStyle w:val="a9"/>
            </w:pPr>
          </w:p>
        </w:tc>
      </w:tr>
      <w:tr w:rsidR="00BC3FA1" w:rsidRPr="00FC4170" w:rsidTr="007628D4">
        <w:tc>
          <w:tcPr>
            <w:tcW w:w="720" w:type="dxa"/>
          </w:tcPr>
          <w:p w:rsidR="00BC3FA1" w:rsidRPr="00FC4170" w:rsidRDefault="00BC3FA1" w:rsidP="000660F4">
            <w:r w:rsidRPr="00FC4170">
              <w:t>4.5</w:t>
            </w:r>
          </w:p>
        </w:tc>
        <w:tc>
          <w:tcPr>
            <w:tcW w:w="4140" w:type="dxa"/>
          </w:tcPr>
          <w:p w:rsidR="00BC3FA1" w:rsidRPr="00FC4170" w:rsidRDefault="00BC3FA1" w:rsidP="0020269E">
            <w:pPr>
              <w:pStyle w:val="a9"/>
            </w:pPr>
            <w:r w:rsidRPr="00FC4170">
              <w:t>Чтобы вы НЕ хотели видеть в дизайне сайта?</w:t>
            </w:r>
          </w:p>
        </w:tc>
        <w:tc>
          <w:tcPr>
            <w:tcW w:w="4500" w:type="dxa"/>
            <w:shd w:val="clear" w:color="auto" w:fill="E6E6E6"/>
          </w:tcPr>
          <w:p w:rsidR="00BC3FA1" w:rsidRPr="00FC4170" w:rsidRDefault="00BC3FA1" w:rsidP="0020269E">
            <w:pPr>
              <w:pStyle w:val="a9"/>
            </w:pPr>
          </w:p>
        </w:tc>
      </w:tr>
      <w:tr w:rsidR="00BC3FA1" w:rsidRPr="00FC4170" w:rsidTr="007628D4">
        <w:tc>
          <w:tcPr>
            <w:tcW w:w="720" w:type="dxa"/>
          </w:tcPr>
          <w:p w:rsidR="00BC3FA1" w:rsidRPr="00FC4170" w:rsidRDefault="00BC3FA1" w:rsidP="000660F4">
            <w:r w:rsidRPr="00FC4170">
              <w:t>4.6</w:t>
            </w:r>
          </w:p>
        </w:tc>
        <w:tc>
          <w:tcPr>
            <w:tcW w:w="4140" w:type="dxa"/>
          </w:tcPr>
          <w:p w:rsidR="00BC3FA1" w:rsidRPr="00FC4170" w:rsidRDefault="00BC3FA1" w:rsidP="0020269E">
            <w:pPr>
              <w:pStyle w:val="a9"/>
            </w:pPr>
            <w:r w:rsidRPr="00FC4170">
              <w:t>Примеры сайтов, дизайн которых вам нравится</w:t>
            </w:r>
          </w:p>
        </w:tc>
        <w:tc>
          <w:tcPr>
            <w:tcW w:w="4500" w:type="dxa"/>
            <w:shd w:val="clear" w:color="auto" w:fill="E6E6E6"/>
          </w:tcPr>
          <w:p w:rsidR="00BC3FA1" w:rsidRPr="00FC4170" w:rsidRDefault="00BC3FA1" w:rsidP="0020269E">
            <w:pPr>
              <w:pStyle w:val="a9"/>
            </w:pPr>
          </w:p>
        </w:tc>
      </w:tr>
      <w:tr w:rsidR="00BC3FA1" w:rsidRPr="00FC4170" w:rsidTr="007628D4">
        <w:tc>
          <w:tcPr>
            <w:tcW w:w="720" w:type="dxa"/>
          </w:tcPr>
          <w:p w:rsidR="00BC3FA1" w:rsidRPr="00FC4170" w:rsidRDefault="00BC3FA1" w:rsidP="000660F4">
            <w:r w:rsidRPr="00FC4170">
              <w:t>4.7</w:t>
            </w:r>
          </w:p>
        </w:tc>
        <w:tc>
          <w:tcPr>
            <w:tcW w:w="4140" w:type="dxa"/>
          </w:tcPr>
          <w:p w:rsidR="00BC3FA1" w:rsidRPr="00FC4170" w:rsidRDefault="00BC3FA1" w:rsidP="0020269E">
            <w:pPr>
              <w:pStyle w:val="a9"/>
            </w:pPr>
            <w:r w:rsidRPr="00FC4170">
              <w:t>Примеры сайтов, дизайн которых вам НЕ нравится</w:t>
            </w:r>
          </w:p>
        </w:tc>
        <w:tc>
          <w:tcPr>
            <w:tcW w:w="4500" w:type="dxa"/>
            <w:shd w:val="clear" w:color="auto" w:fill="E6E6E6"/>
          </w:tcPr>
          <w:p w:rsidR="00BC3FA1" w:rsidRPr="00FC4170" w:rsidRDefault="00BC3FA1" w:rsidP="0020269E">
            <w:pPr>
              <w:pStyle w:val="a9"/>
            </w:pPr>
          </w:p>
        </w:tc>
      </w:tr>
      <w:tr w:rsidR="00BC3FA1" w:rsidRPr="00FC4170" w:rsidTr="007628D4">
        <w:tc>
          <w:tcPr>
            <w:tcW w:w="720" w:type="dxa"/>
          </w:tcPr>
          <w:p w:rsidR="00BC3FA1" w:rsidRPr="00FC4170" w:rsidRDefault="00BC3FA1" w:rsidP="000660F4">
            <w:r w:rsidRPr="00FC4170">
              <w:t>4.8</w:t>
            </w:r>
          </w:p>
        </w:tc>
        <w:tc>
          <w:tcPr>
            <w:tcW w:w="4140" w:type="dxa"/>
          </w:tcPr>
          <w:p w:rsidR="00BC3FA1" w:rsidRPr="00FC4170" w:rsidRDefault="00BC3FA1" w:rsidP="0020269E">
            <w:pPr>
              <w:pStyle w:val="a9"/>
            </w:pPr>
            <w:r w:rsidRPr="00FC4170">
              <w:t>Позиционирование информации</w:t>
            </w:r>
          </w:p>
        </w:tc>
        <w:tc>
          <w:tcPr>
            <w:tcW w:w="4500" w:type="dxa"/>
            <w:shd w:val="clear" w:color="auto" w:fill="E6E6E6"/>
          </w:tcPr>
          <w:p w:rsidR="00BC3FA1" w:rsidRPr="00FC4170" w:rsidRDefault="00BC3FA1" w:rsidP="0020269E">
            <w:pPr>
              <w:pStyle w:val="a"/>
            </w:pPr>
            <w:r w:rsidRPr="00FC4170">
              <w:t>2-х колоночный</w:t>
            </w:r>
          </w:p>
          <w:p w:rsidR="00BC3FA1" w:rsidRPr="00FC4170" w:rsidRDefault="00BC3FA1" w:rsidP="0020269E">
            <w:pPr>
              <w:pStyle w:val="a"/>
            </w:pPr>
            <w:r w:rsidRPr="00FC4170">
              <w:t>3-х колоночный</w:t>
            </w:r>
          </w:p>
          <w:p w:rsidR="00BC3FA1" w:rsidRPr="00FC4170" w:rsidRDefault="00BC3FA1" w:rsidP="0020269E">
            <w:pPr>
              <w:pStyle w:val="a"/>
            </w:pPr>
            <w:r w:rsidRPr="00FC4170">
              <w:t>другое</w:t>
            </w:r>
          </w:p>
        </w:tc>
      </w:tr>
      <w:tr w:rsidR="00BC3FA1" w:rsidRPr="00FC4170" w:rsidTr="007628D4">
        <w:tc>
          <w:tcPr>
            <w:tcW w:w="720" w:type="dxa"/>
          </w:tcPr>
          <w:p w:rsidR="00BC3FA1" w:rsidRPr="00FC4170" w:rsidRDefault="00BC3FA1" w:rsidP="000660F4">
            <w:r w:rsidRPr="00FC4170">
              <w:t>4.9</w:t>
            </w:r>
          </w:p>
        </w:tc>
        <w:tc>
          <w:tcPr>
            <w:tcW w:w="4140" w:type="dxa"/>
          </w:tcPr>
          <w:p w:rsidR="00BC3FA1" w:rsidRPr="00FC4170" w:rsidRDefault="00BC3FA1" w:rsidP="0020269E">
            <w:pPr>
              <w:pStyle w:val="a9"/>
            </w:pPr>
            <w:r w:rsidRPr="00FC4170">
              <w:t>Масштабирование</w:t>
            </w:r>
          </w:p>
        </w:tc>
        <w:tc>
          <w:tcPr>
            <w:tcW w:w="4500" w:type="dxa"/>
            <w:shd w:val="clear" w:color="auto" w:fill="E6E6E6"/>
          </w:tcPr>
          <w:p w:rsidR="00BC3FA1" w:rsidRPr="00FC4170" w:rsidRDefault="00BC3FA1" w:rsidP="0020269E">
            <w:pPr>
              <w:pStyle w:val="a"/>
            </w:pPr>
            <w:r w:rsidRPr="00FC4170">
              <w:t>фиксированная ширина (не зависит от разрешения экрана монитора)</w:t>
            </w:r>
          </w:p>
          <w:p w:rsidR="00BC3FA1" w:rsidRPr="00FC4170" w:rsidRDefault="00BC3FA1" w:rsidP="0020269E">
            <w:pPr>
              <w:pStyle w:val="a"/>
            </w:pPr>
            <w:r w:rsidRPr="00FC4170">
              <w:t>масштабируемый (ширина сайта подстраивается под разрешение экрана монитора)</w:t>
            </w:r>
          </w:p>
        </w:tc>
      </w:tr>
      <w:tr w:rsidR="00BC3FA1" w:rsidRPr="00FC4170" w:rsidTr="007628D4">
        <w:tc>
          <w:tcPr>
            <w:tcW w:w="720" w:type="dxa"/>
          </w:tcPr>
          <w:p w:rsidR="00BC3FA1" w:rsidRPr="00FC4170" w:rsidRDefault="00BC3FA1" w:rsidP="000660F4">
            <w:r w:rsidRPr="00FC4170">
              <w:t>4.10</w:t>
            </w:r>
          </w:p>
        </w:tc>
        <w:tc>
          <w:tcPr>
            <w:tcW w:w="4140" w:type="dxa"/>
          </w:tcPr>
          <w:p w:rsidR="00BC3FA1" w:rsidRPr="00FC4170" w:rsidRDefault="00BC3FA1" w:rsidP="0020269E">
            <w:pPr>
              <w:pStyle w:val="a9"/>
            </w:pPr>
            <w:r w:rsidRPr="00FC4170">
              <w:t>Минимальное разрешение экрана</w:t>
            </w:r>
          </w:p>
        </w:tc>
        <w:tc>
          <w:tcPr>
            <w:tcW w:w="4500" w:type="dxa"/>
            <w:shd w:val="clear" w:color="auto" w:fill="E6E6E6"/>
          </w:tcPr>
          <w:p w:rsidR="00BC3FA1" w:rsidRPr="00FC4170" w:rsidRDefault="00BC3FA1" w:rsidP="0020269E">
            <w:pPr>
              <w:pStyle w:val="a"/>
            </w:pPr>
            <w:r w:rsidRPr="00FC4170">
              <w:t>1024х768 пикселей</w:t>
            </w:r>
          </w:p>
          <w:p w:rsidR="00BC3FA1" w:rsidRPr="00FC4170" w:rsidRDefault="00BC3FA1" w:rsidP="0020269E">
            <w:pPr>
              <w:pStyle w:val="a"/>
            </w:pPr>
            <w:r w:rsidRPr="00FC4170">
              <w:t>1280х1024 пикселей</w:t>
            </w:r>
          </w:p>
        </w:tc>
      </w:tr>
      <w:tr w:rsidR="00BC3FA1" w:rsidRPr="00FC4170" w:rsidTr="007628D4">
        <w:trPr>
          <w:trHeight w:val="70"/>
        </w:trPr>
        <w:tc>
          <w:tcPr>
            <w:tcW w:w="720" w:type="dxa"/>
          </w:tcPr>
          <w:p w:rsidR="00BC3FA1" w:rsidRPr="00FC4170" w:rsidRDefault="00BC3FA1" w:rsidP="000660F4">
            <w:r w:rsidRPr="00FC4170">
              <w:t>4.11</w:t>
            </w:r>
          </w:p>
        </w:tc>
        <w:tc>
          <w:tcPr>
            <w:tcW w:w="4140" w:type="dxa"/>
          </w:tcPr>
          <w:p w:rsidR="00BC3FA1" w:rsidRPr="00FC4170" w:rsidRDefault="00BC3FA1" w:rsidP="0020269E">
            <w:pPr>
              <w:pStyle w:val="a9"/>
            </w:pPr>
            <w:r w:rsidRPr="00FC4170">
              <w:t>Дополнительные пожелания по дизайну сайта (например, цветовая гамма, если нет фирменного стиля)</w:t>
            </w:r>
          </w:p>
        </w:tc>
        <w:tc>
          <w:tcPr>
            <w:tcW w:w="4500" w:type="dxa"/>
            <w:shd w:val="clear" w:color="auto" w:fill="E6E6E6"/>
          </w:tcPr>
          <w:p w:rsidR="00BC3FA1" w:rsidRPr="00FC4170" w:rsidRDefault="00BC3FA1" w:rsidP="0020269E">
            <w:pPr>
              <w:pStyle w:val="a9"/>
            </w:pPr>
          </w:p>
        </w:tc>
      </w:tr>
    </w:tbl>
    <w:p w:rsidR="00BC3FA1" w:rsidRPr="00FC4170" w:rsidRDefault="00BC3FA1" w:rsidP="0020269E">
      <w:pPr>
        <w:pStyle w:val="a8"/>
      </w:pPr>
      <w:r w:rsidRPr="00FC4170">
        <w:t>Функциональность сайта</w:t>
      </w:r>
    </w:p>
    <w:tbl>
      <w:tblPr>
        <w:tblW w:w="9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42" w:type="dxa"/>
          <w:bottom w:w="142" w:type="dxa"/>
        </w:tblCellMar>
        <w:tblLook w:val="01E0"/>
      </w:tblPr>
      <w:tblGrid>
        <w:gridCol w:w="718"/>
        <w:gridCol w:w="1982"/>
        <w:gridCol w:w="2160"/>
        <w:gridCol w:w="2160"/>
        <w:gridCol w:w="2340"/>
      </w:tblGrid>
      <w:tr w:rsidR="00BC3FA1" w:rsidRPr="00FC4170" w:rsidTr="007628D4">
        <w:tc>
          <w:tcPr>
            <w:tcW w:w="718" w:type="dxa"/>
          </w:tcPr>
          <w:p w:rsidR="00BC3FA1" w:rsidRPr="00FC4170" w:rsidRDefault="00BC3FA1" w:rsidP="000660F4">
            <w:r w:rsidRPr="00FC4170">
              <w:t>5.1</w:t>
            </w:r>
          </w:p>
        </w:tc>
        <w:tc>
          <w:tcPr>
            <w:tcW w:w="4142" w:type="dxa"/>
            <w:gridSpan w:val="2"/>
          </w:tcPr>
          <w:p w:rsidR="00BC3FA1" w:rsidRPr="00FC4170" w:rsidRDefault="00BC3FA1" w:rsidP="0020269E">
            <w:pPr>
              <w:pStyle w:val="a9"/>
            </w:pPr>
            <w:r w:rsidRPr="00FC4170">
              <w:t>Понравившиеся сайты</w:t>
            </w:r>
          </w:p>
        </w:tc>
        <w:tc>
          <w:tcPr>
            <w:tcW w:w="4500" w:type="dxa"/>
            <w:gridSpan w:val="2"/>
            <w:shd w:val="clear" w:color="auto" w:fill="E6E6E6"/>
          </w:tcPr>
          <w:p w:rsidR="00BC3FA1" w:rsidRPr="00FC4170" w:rsidRDefault="00BC3FA1" w:rsidP="0020269E">
            <w:pPr>
              <w:pStyle w:val="a9"/>
            </w:pPr>
          </w:p>
        </w:tc>
      </w:tr>
      <w:tr w:rsidR="00BC3FA1" w:rsidRPr="00FC4170" w:rsidTr="007628D4">
        <w:tc>
          <w:tcPr>
            <w:tcW w:w="718" w:type="dxa"/>
          </w:tcPr>
          <w:p w:rsidR="00BC3FA1" w:rsidRPr="00FC4170" w:rsidRDefault="00BC3FA1" w:rsidP="000660F4">
            <w:r w:rsidRPr="00FC4170">
              <w:lastRenderedPageBreak/>
              <w:t>5.2</w:t>
            </w:r>
          </w:p>
        </w:tc>
        <w:tc>
          <w:tcPr>
            <w:tcW w:w="4142" w:type="dxa"/>
            <w:gridSpan w:val="2"/>
          </w:tcPr>
          <w:p w:rsidR="00BC3FA1" w:rsidRPr="00FC4170" w:rsidRDefault="00BC3FA1" w:rsidP="0020269E">
            <w:pPr>
              <w:pStyle w:val="a9"/>
            </w:pPr>
            <w:r w:rsidRPr="00FC4170">
              <w:t>Разделы с динамической и структурированной информацией</w:t>
            </w:r>
          </w:p>
        </w:tc>
        <w:tc>
          <w:tcPr>
            <w:tcW w:w="4500" w:type="dxa"/>
            <w:gridSpan w:val="2"/>
            <w:shd w:val="clear" w:color="auto" w:fill="E6E6E6"/>
          </w:tcPr>
          <w:p w:rsidR="00BC3FA1" w:rsidRPr="00FC4170" w:rsidRDefault="00BC3FA1" w:rsidP="0020269E">
            <w:pPr>
              <w:pStyle w:val="a"/>
            </w:pPr>
            <w:r w:rsidRPr="00FC4170">
              <w:t>новости</w:t>
            </w:r>
          </w:p>
          <w:p w:rsidR="00BC3FA1" w:rsidRPr="00FC4170" w:rsidRDefault="00BC3FA1" w:rsidP="0020269E">
            <w:pPr>
              <w:pStyle w:val="a"/>
            </w:pPr>
            <w:r w:rsidRPr="00FC4170">
              <w:t>анонсы</w:t>
            </w:r>
          </w:p>
          <w:p w:rsidR="00BC3FA1" w:rsidRPr="00FC4170" w:rsidRDefault="00BC3FA1" w:rsidP="0020269E">
            <w:pPr>
              <w:pStyle w:val="a"/>
            </w:pPr>
            <w:r w:rsidRPr="00FC4170">
              <w:t>календарь событий</w:t>
            </w:r>
          </w:p>
          <w:p w:rsidR="00BC3FA1" w:rsidRPr="00FC4170" w:rsidRDefault="00BC3FA1" w:rsidP="0020269E">
            <w:pPr>
              <w:pStyle w:val="a"/>
            </w:pPr>
            <w:r w:rsidRPr="00FC4170">
              <w:t xml:space="preserve">акции и специальные предложения </w:t>
            </w:r>
          </w:p>
          <w:p w:rsidR="00BC3FA1" w:rsidRPr="00FC4170" w:rsidRDefault="00BC3FA1" w:rsidP="0020269E">
            <w:pPr>
              <w:pStyle w:val="a"/>
            </w:pPr>
            <w:r w:rsidRPr="00FC4170">
              <w:t>достижения, награды</w:t>
            </w:r>
          </w:p>
          <w:p w:rsidR="00BC3FA1" w:rsidRPr="00FC4170" w:rsidRDefault="00BC3FA1" w:rsidP="0020269E">
            <w:pPr>
              <w:pStyle w:val="a"/>
            </w:pPr>
            <w:r w:rsidRPr="00FC4170">
              <w:t>сертификаты</w:t>
            </w:r>
          </w:p>
          <w:p w:rsidR="00BC3FA1" w:rsidRPr="00FC4170" w:rsidRDefault="00BC3FA1" w:rsidP="0020269E">
            <w:pPr>
              <w:pStyle w:val="a"/>
            </w:pPr>
            <w:r w:rsidRPr="00FC4170">
              <w:t>список клиентов</w:t>
            </w:r>
          </w:p>
          <w:p w:rsidR="00BC3FA1" w:rsidRPr="00FC4170" w:rsidRDefault="00BC3FA1" w:rsidP="0020269E">
            <w:pPr>
              <w:pStyle w:val="a"/>
            </w:pPr>
            <w:r w:rsidRPr="00FC4170">
              <w:t>партнёры</w:t>
            </w:r>
          </w:p>
          <w:p w:rsidR="00BC3FA1" w:rsidRPr="00FC4170" w:rsidRDefault="00BC3FA1" w:rsidP="0020269E">
            <w:pPr>
              <w:pStyle w:val="a"/>
            </w:pPr>
            <w:r w:rsidRPr="00FC4170">
              <w:t>список магазинов, филиалов, дилеров</w:t>
            </w:r>
          </w:p>
          <w:p w:rsidR="00BC3FA1" w:rsidRPr="00FC4170" w:rsidRDefault="00BC3FA1" w:rsidP="0020269E">
            <w:pPr>
              <w:pStyle w:val="a"/>
            </w:pPr>
            <w:r w:rsidRPr="00FC4170">
              <w:t>интерактивная карта магазинов, филиалов, дилеров</w:t>
            </w:r>
          </w:p>
          <w:p w:rsidR="00BC3FA1" w:rsidRPr="00FC4170" w:rsidRDefault="00BC3FA1" w:rsidP="0020269E">
            <w:pPr>
              <w:pStyle w:val="a"/>
            </w:pPr>
            <w:r w:rsidRPr="00FC4170">
              <w:t>документы</w:t>
            </w:r>
          </w:p>
          <w:p w:rsidR="00BC3FA1" w:rsidRPr="00FC4170" w:rsidRDefault="00BC3FA1" w:rsidP="0020269E">
            <w:pPr>
              <w:pStyle w:val="a"/>
            </w:pPr>
            <w:r w:rsidRPr="00FC4170">
              <w:t>вакансии</w:t>
            </w:r>
          </w:p>
          <w:p w:rsidR="00BC3FA1" w:rsidRPr="00FC4170" w:rsidRDefault="00BC3FA1" w:rsidP="0020269E">
            <w:pPr>
              <w:pStyle w:val="a"/>
            </w:pPr>
            <w:r w:rsidRPr="00FC4170">
              <w:t>фото-галерея</w:t>
            </w:r>
          </w:p>
          <w:p w:rsidR="00BC3FA1" w:rsidRPr="00FC4170" w:rsidRDefault="00BC3FA1" w:rsidP="0020269E">
            <w:pPr>
              <w:pStyle w:val="a"/>
            </w:pPr>
            <w:r w:rsidRPr="00FC4170">
              <w:t>прайс-лист</w:t>
            </w:r>
          </w:p>
          <w:p w:rsidR="00BC3FA1" w:rsidRPr="00FC4170" w:rsidRDefault="00BC3FA1" w:rsidP="0020269E">
            <w:pPr>
              <w:pStyle w:val="a"/>
            </w:pPr>
            <w:r w:rsidRPr="00FC4170">
              <w:t>статьи</w:t>
            </w:r>
          </w:p>
          <w:p w:rsidR="00BC3FA1" w:rsidRPr="00FC4170" w:rsidRDefault="00BC3FA1" w:rsidP="0020269E">
            <w:pPr>
              <w:pStyle w:val="a"/>
            </w:pPr>
            <w:r w:rsidRPr="00FC4170">
              <w:t>карта сайта</w:t>
            </w:r>
          </w:p>
          <w:p w:rsidR="00BC3FA1" w:rsidRPr="00FC4170" w:rsidRDefault="00BC3FA1" w:rsidP="0020269E">
            <w:pPr>
              <w:pStyle w:val="a"/>
            </w:pPr>
            <w:r w:rsidRPr="00FC4170">
              <w:t>облако тегов</w:t>
            </w:r>
          </w:p>
        </w:tc>
      </w:tr>
      <w:tr w:rsidR="00BC3FA1" w:rsidRPr="00FC4170" w:rsidTr="007628D4">
        <w:tc>
          <w:tcPr>
            <w:tcW w:w="718" w:type="dxa"/>
          </w:tcPr>
          <w:p w:rsidR="00BC3FA1" w:rsidRPr="00FC4170" w:rsidRDefault="00BC3FA1" w:rsidP="000660F4">
            <w:r w:rsidRPr="00FC4170">
              <w:t>5.3</w:t>
            </w:r>
          </w:p>
        </w:tc>
        <w:tc>
          <w:tcPr>
            <w:tcW w:w="4142" w:type="dxa"/>
            <w:gridSpan w:val="2"/>
          </w:tcPr>
          <w:p w:rsidR="00BC3FA1" w:rsidRPr="00FC4170" w:rsidRDefault="00BC3FA1" w:rsidP="0020269E">
            <w:pPr>
              <w:pStyle w:val="a9"/>
            </w:pPr>
            <w:r w:rsidRPr="00FC4170">
              <w:t>Сервисы коммуникации с посетителями</w:t>
            </w:r>
          </w:p>
        </w:tc>
        <w:tc>
          <w:tcPr>
            <w:tcW w:w="4500" w:type="dxa"/>
            <w:gridSpan w:val="2"/>
            <w:shd w:val="clear" w:color="auto" w:fill="E6E6E6"/>
          </w:tcPr>
          <w:p w:rsidR="00BC3FA1" w:rsidRPr="00FC4170" w:rsidRDefault="00BC3FA1" w:rsidP="0020269E">
            <w:pPr>
              <w:pStyle w:val="a"/>
            </w:pPr>
            <w:r w:rsidRPr="00FC4170">
              <w:t>форма обратной связи</w:t>
            </w:r>
          </w:p>
          <w:p w:rsidR="00BC3FA1" w:rsidRPr="00FC4170" w:rsidRDefault="00BC3FA1" w:rsidP="0020269E">
            <w:pPr>
              <w:pStyle w:val="a"/>
            </w:pPr>
            <w:r w:rsidRPr="00FC4170">
              <w:t>вопрос-ответ</w:t>
            </w:r>
          </w:p>
          <w:p w:rsidR="00BC3FA1" w:rsidRPr="00FC4170" w:rsidRDefault="00BC3FA1" w:rsidP="0020269E">
            <w:pPr>
              <w:pStyle w:val="a"/>
            </w:pPr>
            <w:r w:rsidRPr="00FC4170">
              <w:t>голосования и опросы</w:t>
            </w:r>
          </w:p>
          <w:p w:rsidR="00BC3FA1" w:rsidRPr="00FC4170" w:rsidRDefault="00BC3FA1" w:rsidP="0020269E">
            <w:pPr>
              <w:pStyle w:val="a"/>
            </w:pPr>
            <w:r w:rsidRPr="00FC4170">
              <w:t>форум</w:t>
            </w:r>
          </w:p>
          <w:p w:rsidR="00BC3FA1" w:rsidRPr="00FC4170" w:rsidRDefault="00BC3FA1" w:rsidP="0020269E">
            <w:pPr>
              <w:pStyle w:val="a"/>
            </w:pPr>
            <w:r w:rsidRPr="00FC4170">
              <w:t>система отзывов</w:t>
            </w:r>
          </w:p>
          <w:p w:rsidR="00BC3FA1" w:rsidRPr="00FC4170" w:rsidRDefault="00BC3FA1" w:rsidP="0020269E">
            <w:pPr>
              <w:pStyle w:val="a"/>
            </w:pPr>
            <w:r w:rsidRPr="00FC4170">
              <w:t>система комментирования материалов</w:t>
            </w:r>
          </w:p>
          <w:p w:rsidR="00BC3FA1" w:rsidRPr="00FC4170" w:rsidRDefault="00BC3FA1" w:rsidP="0020269E">
            <w:pPr>
              <w:pStyle w:val="a"/>
            </w:pPr>
            <w:r w:rsidRPr="00FC4170">
              <w:t>подписки и рассылки(RSS)</w:t>
            </w:r>
          </w:p>
        </w:tc>
      </w:tr>
      <w:tr w:rsidR="00BC3FA1" w:rsidRPr="00FC4170" w:rsidTr="007628D4">
        <w:tc>
          <w:tcPr>
            <w:tcW w:w="718" w:type="dxa"/>
          </w:tcPr>
          <w:p w:rsidR="00BC3FA1" w:rsidRPr="00FC4170" w:rsidRDefault="00BC3FA1" w:rsidP="000660F4">
            <w:r w:rsidRPr="00FC4170">
              <w:t>5.4</w:t>
            </w:r>
          </w:p>
        </w:tc>
        <w:tc>
          <w:tcPr>
            <w:tcW w:w="4142" w:type="dxa"/>
            <w:gridSpan w:val="2"/>
          </w:tcPr>
          <w:p w:rsidR="00BC3FA1" w:rsidRPr="00FC4170" w:rsidRDefault="00BC3FA1" w:rsidP="0020269E">
            <w:pPr>
              <w:pStyle w:val="a9"/>
            </w:pPr>
            <w:r w:rsidRPr="00FC4170">
              <w:t>Функциональность каталога продукции или интернет-магазина</w:t>
            </w:r>
          </w:p>
        </w:tc>
        <w:tc>
          <w:tcPr>
            <w:tcW w:w="4500" w:type="dxa"/>
            <w:gridSpan w:val="2"/>
            <w:shd w:val="clear" w:color="auto" w:fill="E6E6E6"/>
          </w:tcPr>
          <w:p w:rsidR="00BC3FA1" w:rsidRPr="00FC4170" w:rsidRDefault="00BC3FA1" w:rsidP="0020269E">
            <w:pPr>
              <w:pStyle w:val="a"/>
            </w:pPr>
            <w:r w:rsidRPr="00FC4170">
              <w:t>многоуровневый рубрикатор</w:t>
            </w:r>
          </w:p>
          <w:p w:rsidR="00BC3FA1" w:rsidRPr="00FC4170" w:rsidRDefault="00BC3FA1" w:rsidP="0020269E">
            <w:pPr>
              <w:pStyle w:val="a"/>
            </w:pPr>
            <w:r w:rsidRPr="00FC4170">
              <w:t>расширенное описание группы товаров</w:t>
            </w:r>
          </w:p>
          <w:p w:rsidR="00BC3FA1" w:rsidRPr="00FC4170" w:rsidRDefault="00BC3FA1" w:rsidP="0020269E">
            <w:pPr>
              <w:pStyle w:val="a"/>
            </w:pPr>
            <w:r w:rsidRPr="00FC4170">
              <w:t>расширенное описание каждого товара</w:t>
            </w:r>
          </w:p>
          <w:p w:rsidR="00BC3FA1" w:rsidRPr="00FC4170" w:rsidRDefault="00BC3FA1" w:rsidP="0020269E">
            <w:pPr>
              <w:pStyle w:val="a"/>
            </w:pPr>
            <w:r w:rsidRPr="00FC4170">
              <w:t>расширенный поиск по каталогу</w:t>
            </w:r>
          </w:p>
          <w:p w:rsidR="00BC3FA1" w:rsidRPr="00FC4170" w:rsidRDefault="00BC3FA1" w:rsidP="0020269E">
            <w:pPr>
              <w:pStyle w:val="a"/>
            </w:pPr>
            <w:r w:rsidRPr="00FC4170">
              <w:t>система сравнения товаров</w:t>
            </w:r>
          </w:p>
          <w:p w:rsidR="00BC3FA1" w:rsidRPr="00FC4170" w:rsidRDefault="00BC3FA1" w:rsidP="0020269E">
            <w:pPr>
              <w:pStyle w:val="a"/>
            </w:pPr>
            <w:r w:rsidRPr="00FC4170">
              <w:t>корзина покупок</w:t>
            </w:r>
          </w:p>
          <w:p w:rsidR="00BC3FA1" w:rsidRPr="00FC4170" w:rsidRDefault="00BC3FA1" w:rsidP="0020269E">
            <w:pPr>
              <w:pStyle w:val="a"/>
            </w:pPr>
            <w:r w:rsidRPr="00FC4170">
              <w:t>расчет скидок от объема</w:t>
            </w:r>
          </w:p>
          <w:p w:rsidR="00BC3FA1" w:rsidRPr="00FC4170" w:rsidRDefault="00BC3FA1" w:rsidP="0020269E">
            <w:pPr>
              <w:pStyle w:val="a"/>
            </w:pPr>
            <w:r w:rsidRPr="00FC4170">
              <w:t>расчет стоимости доставки</w:t>
            </w:r>
          </w:p>
          <w:p w:rsidR="00BC3FA1" w:rsidRPr="00FC4170" w:rsidRDefault="00BC3FA1" w:rsidP="0020269E">
            <w:pPr>
              <w:pStyle w:val="a"/>
            </w:pPr>
            <w:r w:rsidRPr="00FC4170">
              <w:t>хранение истории заказов</w:t>
            </w:r>
          </w:p>
          <w:p w:rsidR="00BC3FA1" w:rsidRPr="00FC4170" w:rsidRDefault="00BC3FA1" w:rsidP="0020269E">
            <w:pPr>
              <w:pStyle w:val="a"/>
            </w:pPr>
            <w:r w:rsidRPr="00FC4170">
              <w:t>оплата через системы электронных платежей</w:t>
            </w:r>
          </w:p>
          <w:p w:rsidR="00BC3FA1" w:rsidRPr="00FC4170" w:rsidRDefault="00BC3FA1" w:rsidP="0020269E">
            <w:pPr>
              <w:pStyle w:val="a"/>
            </w:pPr>
            <w:r w:rsidRPr="00FC4170">
              <w:t>система уведомления покупателей о статусе заказа</w:t>
            </w:r>
          </w:p>
          <w:p w:rsidR="00BC3FA1" w:rsidRPr="00FC4170" w:rsidRDefault="00BC3FA1" w:rsidP="0020269E">
            <w:pPr>
              <w:pStyle w:val="a"/>
            </w:pPr>
            <w:r w:rsidRPr="00FC4170">
              <w:t>другая (какая именно?)</w:t>
            </w:r>
          </w:p>
        </w:tc>
      </w:tr>
      <w:tr w:rsidR="00BC3FA1" w:rsidRPr="00FC4170" w:rsidTr="007628D4">
        <w:tc>
          <w:tcPr>
            <w:tcW w:w="718" w:type="dxa"/>
          </w:tcPr>
          <w:p w:rsidR="00BC3FA1" w:rsidRPr="00FC4170" w:rsidRDefault="00BC3FA1" w:rsidP="000660F4">
            <w:r w:rsidRPr="00FC4170">
              <w:t>5.5</w:t>
            </w:r>
          </w:p>
        </w:tc>
        <w:tc>
          <w:tcPr>
            <w:tcW w:w="4142" w:type="dxa"/>
            <w:gridSpan w:val="2"/>
          </w:tcPr>
          <w:p w:rsidR="00BC3FA1" w:rsidRPr="00FC4170" w:rsidRDefault="00BC3FA1" w:rsidP="0020269E">
            <w:pPr>
              <w:pStyle w:val="a9"/>
            </w:pPr>
            <w:r w:rsidRPr="00FC4170">
              <w:t>Поиск на сайте</w:t>
            </w:r>
          </w:p>
        </w:tc>
        <w:tc>
          <w:tcPr>
            <w:tcW w:w="4500" w:type="dxa"/>
            <w:gridSpan w:val="2"/>
            <w:shd w:val="clear" w:color="auto" w:fill="E6E6E6"/>
          </w:tcPr>
          <w:p w:rsidR="00BC3FA1" w:rsidRPr="00FC4170" w:rsidRDefault="00BC3FA1" w:rsidP="0020269E">
            <w:pPr>
              <w:pStyle w:val="a"/>
            </w:pPr>
            <w:r w:rsidRPr="00FC4170">
              <w:t>обычный поиск (по заданному слову или фразе на всем сайте)</w:t>
            </w:r>
          </w:p>
          <w:p w:rsidR="00BC3FA1" w:rsidRPr="00FC4170" w:rsidRDefault="00BC3FA1" w:rsidP="0020269E">
            <w:pPr>
              <w:pStyle w:val="a"/>
            </w:pPr>
            <w:r w:rsidRPr="00FC4170">
              <w:t xml:space="preserve">расширенный поиск </w:t>
            </w:r>
            <w:r w:rsidRPr="00FC4170">
              <w:lastRenderedPageBreak/>
              <w:t>(возможность поиска по конкретной категории сайта с заданными атрибутами (цена, дата выпуска) и т.д., если выбираете расширенный вид поиска, то опишите его подробно)</w:t>
            </w:r>
          </w:p>
        </w:tc>
      </w:tr>
      <w:tr w:rsidR="00BC3FA1" w:rsidRPr="00FC4170" w:rsidTr="007628D4">
        <w:tc>
          <w:tcPr>
            <w:tcW w:w="718" w:type="dxa"/>
          </w:tcPr>
          <w:p w:rsidR="00BC3FA1" w:rsidRPr="00FC4170" w:rsidRDefault="00BC3FA1" w:rsidP="000660F4">
            <w:r w:rsidRPr="00FC4170">
              <w:lastRenderedPageBreak/>
              <w:t>5.6</w:t>
            </w:r>
          </w:p>
        </w:tc>
        <w:tc>
          <w:tcPr>
            <w:tcW w:w="4142" w:type="dxa"/>
            <w:gridSpan w:val="2"/>
          </w:tcPr>
          <w:p w:rsidR="00BC3FA1" w:rsidRPr="00FC4170" w:rsidRDefault="00BC3FA1" w:rsidP="0020269E">
            <w:pPr>
              <w:pStyle w:val="a9"/>
            </w:pPr>
            <w:r w:rsidRPr="00FC4170">
              <w:t>Нужны ли дополнительные языковые версии сайта?</w:t>
            </w:r>
          </w:p>
        </w:tc>
        <w:tc>
          <w:tcPr>
            <w:tcW w:w="4500" w:type="dxa"/>
            <w:gridSpan w:val="2"/>
            <w:shd w:val="clear" w:color="auto" w:fill="E6E6E6"/>
          </w:tcPr>
          <w:p w:rsidR="00BC3FA1" w:rsidRPr="00FC4170" w:rsidRDefault="00BC3FA1" w:rsidP="0020269E">
            <w:pPr>
              <w:pStyle w:val="a"/>
            </w:pPr>
            <w:r w:rsidRPr="00FC4170">
              <w:t>английская</w:t>
            </w:r>
          </w:p>
          <w:p w:rsidR="00BC3FA1" w:rsidRPr="00FC4170" w:rsidRDefault="00BC3FA1" w:rsidP="0020269E">
            <w:pPr>
              <w:pStyle w:val="a"/>
            </w:pPr>
            <w:r w:rsidRPr="00FC4170">
              <w:t>немецкая</w:t>
            </w:r>
          </w:p>
          <w:p w:rsidR="00BC3FA1" w:rsidRPr="00FC4170" w:rsidRDefault="00BC3FA1" w:rsidP="0020269E">
            <w:pPr>
              <w:pStyle w:val="a"/>
            </w:pPr>
            <w:r w:rsidRPr="00FC4170">
              <w:t>другая (какая именно?)</w:t>
            </w:r>
          </w:p>
        </w:tc>
      </w:tr>
      <w:tr w:rsidR="00BC3FA1" w:rsidRPr="00FC4170" w:rsidTr="007628D4">
        <w:tc>
          <w:tcPr>
            <w:tcW w:w="718" w:type="dxa"/>
          </w:tcPr>
          <w:p w:rsidR="00BC3FA1" w:rsidRPr="00FC4170" w:rsidRDefault="00BC3FA1" w:rsidP="000660F4">
            <w:r w:rsidRPr="00FC4170">
              <w:t>5.7</w:t>
            </w:r>
          </w:p>
        </w:tc>
        <w:tc>
          <w:tcPr>
            <w:tcW w:w="4142" w:type="dxa"/>
            <w:gridSpan w:val="2"/>
          </w:tcPr>
          <w:p w:rsidR="00BC3FA1" w:rsidRPr="00FC4170" w:rsidRDefault="00BC3FA1" w:rsidP="0020269E">
            <w:pPr>
              <w:pStyle w:val="a9"/>
            </w:pPr>
            <w:r w:rsidRPr="00FC4170">
              <w:t>Дополнительная языковая версия — полная копия основной или упрощенный вариант?</w:t>
            </w:r>
          </w:p>
        </w:tc>
        <w:tc>
          <w:tcPr>
            <w:tcW w:w="4500" w:type="dxa"/>
            <w:gridSpan w:val="2"/>
            <w:shd w:val="clear" w:color="auto" w:fill="E6E6E6"/>
          </w:tcPr>
          <w:p w:rsidR="00BC3FA1" w:rsidRPr="00FC4170" w:rsidRDefault="00BC3FA1" w:rsidP="0020269E">
            <w:pPr>
              <w:pStyle w:val="a9"/>
            </w:pPr>
          </w:p>
        </w:tc>
      </w:tr>
      <w:tr w:rsidR="00BC3FA1" w:rsidRPr="00FC4170" w:rsidTr="007628D4">
        <w:tc>
          <w:tcPr>
            <w:tcW w:w="718" w:type="dxa"/>
          </w:tcPr>
          <w:p w:rsidR="00BC3FA1" w:rsidRPr="00FC4170" w:rsidRDefault="00BC3FA1" w:rsidP="000660F4">
            <w:r w:rsidRPr="00FC4170">
              <w:t>5.8</w:t>
            </w:r>
          </w:p>
        </w:tc>
        <w:tc>
          <w:tcPr>
            <w:tcW w:w="4142" w:type="dxa"/>
            <w:gridSpan w:val="2"/>
          </w:tcPr>
          <w:p w:rsidR="00BC3FA1" w:rsidRPr="00FC4170" w:rsidRDefault="00BC3FA1" w:rsidP="0020269E">
            <w:pPr>
              <w:pStyle w:val="a9"/>
            </w:pPr>
            <w:r w:rsidRPr="00FC4170">
              <w:t>Другие функции и сервисы, которые не представлены в списке</w:t>
            </w:r>
          </w:p>
        </w:tc>
        <w:tc>
          <w:tcPr>
            <w:tcW w:w="4500" w:type="dxa"/>
            <w:gridSpan w:val="2"/>
            <w:shd w:val="clear" w:color="auto" w:fill="E6E6E6"/>
          </w:tcPr>
          <w:p w:rsidR="00BC3FA1" w:rsidRPr="00FC4170" w:rsidRDefault="00BC3FA1" w:rsidP="0020269E">
            <w:pPr>
              <w:pStyle w:val="a9"/>
            </w:pPr>
          </w:p>
        </w:tc>
      </w:tr>
      <w:tr w:rsidR="00BC3FA1" w:rsidRPr="00FC4170" w:rsidTr="007628D4">
        <w:tc>
          <w:tcPr>
            <w:tcW w:w="718" w:type="dxa"/>
            <w:vMerge w:val="restart"/>
          </w:tcPr>
          <w:p w:rsidR="00BC3FA1" w:rsidRPr="00FC4170" w:rsidRDefault="00BC3FA1" w:rsidP="000660F4">
            <w:r w:rsidRPr="00FC4170">
              <w:t>5.9</w:t>
            </w:r>
          </w:p>
        </w:tc>
        <w:tc>
          <w:tcPr>
            <w:tcW w:w="8642" w:type="dxa"/>
            <w:gridSpan w:val="4"/>
            <w:shd w:val="clear" w:color="auto" w:fill="E6E6E6"/>
          </w:tcPr>
          <w:p w:rsidR="00BC3FA1" w:rsidRPr="00FC4170" w:rsidRDefault="00BC3FA1" w:rsidP="0020269E">
            <w:pPr>
              <w:pStyle w:val="a9"/>
            </w:pPr>
            <w:r w:rsidRPr="00FC4170">
              <w:t>Меню сайта</w:t>
            </w:r>
          </w:p>
        </w:tc>
      </w:tr>
      <w:tr w:rsidR="00BC3FA1" w:rsidRPr="00FC4170" w:rsidTr="007628D4">
        <w:trPr>
          <w:trHeight w:val="56"/>
        </w:trPr>
        <w:tc>
          <w:tcPr>
            <w:tcW w:w="0" w:type="auto"/>
            <w:vMerge/>
          </w:tcPr>
          <w:p w:rsidR="00BC3FA1" w:rsidRPr="00FC4170" w:rsidRDefault="00BC3FA1" w:rsidP="000660F4"/>
        </w:tc>
        <w:tc>
          <w:tcPr>
            <w:tcW w:w="1982" w:type="dxa"/>
          </w:tcPr>
          <w:p w:rsidR="00BC3FA1" w:rsidRPr="00FC4170" w:rsidRDefault="00BC3FA1" w:rsidP="0020269E">
            <w:pPr>
              <w:pStyle w:val="a9"/>
            </w:pPr>
            <w:r w:rsidRPr="00FC4170">
              <w:t>Название</w:t>
            </w:r>
          </w:p>
        </w:tc>
        <w:tc>
          <w:tcPr>
            <w:tcW w:w="2160" w:type="dxa"/>
          </w:tcPr>
          <w:p w:rsidR="00BC3FA1" w:rsidRPr="00FC4170" w:rsidRDefault="00BC3FA1" w:rsidP="0020269E">
            <w:pPr>
              <w:pStyle w:val="a9"/>
            </w:pPr>
            <w:r w:rsidRPr="00FC4170">
              <w:t>Наличие подменю</w:t>
            </w:r>
          </w:p>
        </w:tc>
        <w:tc>
          <w:tcPr>
            <w:tcW w:w="2160" w:type="dxa"/>
            <w:shd w:val="clear" w:color="auto" w:fill="E6E6E6"/>
          </w:tcPr>
          <w:p w:rsidR="00BC3FA1" w:rsidRPr="00FC4170" w:rsidRDefault="00BC3FA1" w:rsidP="0020269E">
            <w:pPr>
              <w:pStyle w:val="a9"/>
            </w:pPr>
            <w:r w:rsidRPr="00FC4170">
              <w:t>Расположение</w:t>
            </w:r>
          </w:p>
        </w:tc>
        <w:tc>
          <w:tcPr>
            <w:tcW w:w="2340" w:type="dxa"/>
            <w:shd w:val="clear" w:color="auto" w:fill="E6E6E6"/>
          </w:tcPr>
          <w:p w:rsidR="00BC3FA1" w:rsidRPr="00FC4170" w:rsidRDefault="00BC3FA1" w:rsidP="0020269E">
            <w:pPr>
              <w:pStyle w:val="a9"/>
            </w:pPr>
            <w:r w:rsidRPr="00FC4170">
              <w:t xml:space="preserve">Тип меню </w:t>
            </w:r>
          </w:p>
        </w:tc>
      </w:tr>
      <w:tr w:rsidR="00BC3FA1" w:rsidRPr="00FC4170" w:rsidTr="007628D4">
        <w:trPr>
          <w:trHeight w:val="55"/>
        </w:trPr>
        <w:tc>
          <w:tcPr>
            <w:tcW w:w="0" w:type="auto"/>
            <w:vMerge/>
          </w:tcPr>
          <w:p w:rsidR="00BC3FA1" w:rsidRPr="00FC4170" w:rsidRDefault="00BC3FA1" w:rsidP="000660F4"/>
        </w:tc>
        <w:tc>
          <w:tcPr>
            <w:tcW w:w="1982" w:type="dxa"/>
          </w:tcPr>
          <w:p w:rsidR="00BC3FA1" w:rsidRPr="00FC4170" w:rsidRDefault="00BC3FA1" w:rsidP="0020269E">
            <w:pPr>
              <w:pStyle w:val="a9"/>
            </w:pPr>
            <w:r w:rsidRPr="00FC4170">
              <w:t>Пример: главное меню</w:t>
            </w:r>
          </w:p>
        </w:tc>
        <w:tc>
          <w:tcPr>
            <w:tcW w:w="2160" w:type="dxa"/>
          </w:tcPr>
          <w:p w:rsidR="00BC3FA1" w:rsidRPr="00FC4170" w:rsidRDefault="00BC3FA1" w:rsidP="0020269E">
            <w:pPr>
              <w:pStyle w:val="a9"/>
            </w:pPr>
            <w:r w:rsidRPr="00FC4170">
              <w:t>Пример: выпадающее вправо</w:t>
            </w:r>
          </w:p>
        </w:tc>
        <w:tc>
          <w:tcPr>
            <w:tcW w:w="2160" w:type="dxa"/>
            <w:shd w:val="clear" w:color="auto" w:fill="E6E6E6"/>
          </w:tcPr>
          <w:p w:rsidR="00BC3FA1" w:rsidRPr="00FC4170" w:rsidRDefault="00BC3FA1" w:rsidP="0020269E">
            <w:pPr>
              <w:pStyle w:val="a9"/>
            </w:pPr>
            <w:r w:rsidRPr="00FC4170">
              <w:t>Пример: горизонтальное под шапкой сайта</w:t>
            </w:r>
          </w:p>
        </w:tc>
        <w:tc>
          <w:tcPr>
            <w:tcW w:w="2340" w:type="dxa"/>
            <w:shd w:val="clear" w:color="auto" w:fill="E6E6E6"/>
          </w:tcPr>
          <w:p w:rsidR="00BC3FA1" w:rsidRPr="00FC4170" w:rsidRDefault="00BC3FA1" w:rsidP="0020269E">
            <w:pPr>
              <w:pStyle w:val="a9"/>
            </w:pPr>
            <w:r w:rsidRPr="00FC4170">
              <w:t>Пример: статичное, выпадающее, раздвигающееся</w:t>
            </w:r>
          </w:p>
        </w:tc>
      </w:tr>
      <w:tr w:rsidR="00BC3FA1" w:rsidRPr="00FC4170" w:rsidTr="007628D4">
        <w:trPr>
          <w:trHeight w:val="55"/>
        </w:trPr>
        <w:tc>
          <w:tcPr>
            <w:tcW w:w="0" w:type="auto"/>
            <w:vMerge/>
          </w:tcPr>
          <w:p w:rsidR="00BC3FA1" w:rsidRPr="00FC4170" w:rsidRDefault="00BC3FA1" w:rsidP="000660F4"/>
        </w:tc>
        <w:tc>
          <w:tcPr>
            <w:tcW w:w="1982" w:type="dxa"/>
          </w:tcPr>
          <w:p w:rsidR="00BC3FA1" w:rsidRPr="00FC4170" w:rsidRDefault="00BC3FA1" w:rsidP="0020269E">
            <w:pPr>
              <w:pStyle w:val="a9"/>
            </w:pPr>
          </w:p>
        </w:tc>
        <w:tc>
          <w:tcPr>
            <w:tcW w:w="2160" w:type="dxa"/>
          </w:tcPr>
          <w:p w:rsidR="00BC3FA1" w:rsidRPr="00FC4170" w:rsidRDefault="00BC3FA1" w:rsidP="0020269E">
            <w:pPr>
              <w:pStyle w:val="a9"/>
            </w:pPr>
          </w:p>
        </w:tc>
        <w:tc>
          <w:tcPr>
            <w:tcW w:w="2160" w:type="dxa"/>
            <w:shd w:val="clear" w:color="auto" w:fill="E6E6E6"/>
          </w:tcPr>
          <w:p w:rsidR="00BC3FA1" w:rsidRPr="00FC4170" w:rsidRDefault="00BC3FA1" w:rsidP="0020269E">
            <w:pPr>
              <w:pStyle w:val="a9"/>
            </w:pPr>
          </w:p>
        </w:tc>
        <w:tc>
          <w:tcPr>
            <w:tcW w:w="2340" w:type="dxa"/>
            <w:shd w:val="clear" w:color="auto" w:fill="E6E6E6"/>
          </w:tcPr>
          <w:p w:rsidR="00BC3FA1" w:rsidRPr="00FC4170" w:rsidRDefault="00BC3FA1" w:rsidP="0020269E">
            <w:pPr>
              <w:pStyle w:val="a9"/>
            </w:pPr>
          </w:p>
        </w:tc>
      </w:tr>
      <w:tr w:rsidR="00BC3FA1" w:rsidRPr="00FC4170" w:rsidTr="007628D4">
        <w:trPr>
          <w:trHeight w:val="55"/>
        </w:trPr>
        <w:tc>
          <w:tcPr>
            <w:tcW w:w="0" w:type="auto"/>
            <w:vMerge/>
          </w:tcPr>
          <w:p w:rsidR="00BC3FA1" w:rsidRPr="00FC4170" w:rsidRDefault="00BC3FA1" w:rsidP="000660F4"/>
        </w:tc>
        <w:tc>
          <w:tcPr>
            <w:tcW w:w="1982" w:type="dxa"/>
          </w:tcPr>
          <w:p w:rsidR="00BC3FA1" w:rsidRPr="00FC4170" w:rsidRDefault="00BC3FA1" w:rsidP="0020269E">
            <w:pPr>
              <w:pStyle w:val="a9"/>
            </w:pPr>
          </w:p>
        </w:tc>
        <w:tc>
          <w:tcPr>
            <w:tcW w:w="2160" w:type="dxa"/>
          </w:tcPr>
          <w:p w:rsidR="00BC3FA1" w:rsidRPr="00FC4170" w:rsidRDefault="00BC3FA1" w:rsidP="0020269E">
            <w:pPr>
              <w:pStyle w:val="a9"/>
            </w:pPr>
          </w:p>
        </w:tc>
        <w:tc>
          <w:tcPr>
            <w:tcW w:w="2160" w:type="dxa"/>
            <w:shd w:val="clear" w:color="auto" w:fill="E6E6E6"/>
          </w:tcPr>
          <w:p w:rsidR="00BC3FA1" w:rsidRPr="00FC4170" w:rsidRDefault="00BC3FA1" w:rsidP="0020269E">
            <w:pPr>
              <w:pStyle w:val="a9"/>
            </w:pPr>
          </w:p>
        </w:tc>
        <w:tc>
          <w:tcPr>
            <w:tcW w:w="2340" w:type="dxa"/>
            <w:shd w:val="clear" w:color="auto" w:fill="E6E6E6"/>
          </w:tcPr>
          <w:p w:rsidR="00BC3FA1" w:rsidRPr="00FC4170" w:rsidRDefault="00BC3FA1" w:rsidP="0020269E">
            <w:pPr>
              <w:pStyle w:val="a9"/>
            </w:pPr>
          </w:p>
        </w:tc>
      </w:tr>
      <w:tr w:rsidR="00BC3FA1" w:rsidRPr="00FC4170" w:rsidTr="007628D4">
        <w:trPr>
          <w:trHeight w:val="55"/>
        </w:trPr>
        <w:tc>
          <w:tcPr>
            <w:tcW w:w="0" w:type="auto"/>
            <w:vMerge/>
          </w:tcPr>
          <w:p w:rsidR="00BC3FA1" w:rsidRPr="00FC4170" w:rsidRDefault="00BC3FA1" w:rsidP="000660F4"/>
        </w:tc>
        <w:tc>
          <w:tcPr>
            <w:tcW w:w="1982" w:type="dxa"/>
          </w:tcPr>
          <w:p w:rsidR="00BC3FA1" w:rsidRPr="00FC4170" w:rsidRDefault="00BC3FA1" w:rsidP="0020269E">
            <w:pPr>
              <w:pStyle w:val="a9"/>
            </w:pPr>
          </w:p>
        </w:tc>
        <w:tc>
          <w:tcPr>
            <w:tcW w:w="2160" w:type="dxa"/>
          </w:tcPr>
          <w:p w:rsidR="00BC3FA1" w:rsidRPr="00FC4170" w:rsidRDefault="00BC3FA1" w:rsidP="0020269E">
            <w:pPr>
              <w:pStyle w:val="a9"/>
            </w:pPr>
          </w:p>
        </w:tc>
        <w:tc>
          <w:tcPr>
            <w:tcW w:w="2160" w:type="dxa"/>
            <w:shd w:val="clear" w:color="auto" w:fill="E6E6E6"/>
          </w:tcPr>
          <w:p w:rsidR="00BC3FA1" w:rsidRPr="00FC4170" w:rsidRDefault="00BC3FA1" w:rsidP="0020269E">
            <w:pPr>
              <w:pStyle w:val="a9"/>
            </w:pPr>
          </w:p>
        </w:tc>
        <w:tc>
          <w:tcPr>
            <w:tcW w:w="2340" w:type="dxa"/>
            <w:shd w:val="clear" w:color="auto" w:fill="E6E6E6"/>
          </w:tcPr>
          <w:p w:rsidR="00BC3FA1" w:rsidRPr="00FC4170" w:rsidRDefault="00BC3FA1" w:rsidP="0020269E">
            <w:pPr>
              <w:pStyle w:val="a9"/>
            </w:pPr>
          </w:p>
        </w:tc>
      </w:tr>
      <w:tr w:rsidR="007E5A68" w:rsidRPr="00FC4170" w:rsidTr="007628D4">
        <w:trPr>
          <w:trHeight w:val="55"/>
        </w:trPr>
        <w:tc>
          <w:tcPr>
            <w:tcW w:w="0" w:type="auto"/>
            <w:vMerge w:val="restart"/>
          </w:tcPr>
          <w:p w:rsidR="007E5A68" w:rsidRPr="00FC4170" w:rsidRDefault="007E5A68" w:rsidP="000660F4">
            <w:r w:rsidRPr="00FC4170">
              <w:t>5.10</w:t>
            </w:r>
          </w:p>
        </w:tc>
        <w:tc>
          <w:tcPr>
            <w:tcW w:w="8642" w:type="dxa"/>
            <w:gridSpan w:val="4"/>
            <w:tcBorders>
              <w:bottom w:val="dotted" w:sz="4" w:space="0" w:color="auto"/>
            </w:tcBorders>
            <w:vAlign w:val="center"/>
          </w:tcPr>
          <w:p w:rsidR="007E5A68" w:rsidRPr="00FC4170" w:rsidRDefault="007E5A68" w:rsidP="007E5A68">
            <w:pPr>
              <w:pStyle w:val="a9"/>
            </w:pPr>
            <w:r w:rsidRPr="00FC4170">
              <w:t>Укажите примерный список разделов и подразделов сайта (желательно не более 3-х уровней) с привязкой к навигации и кратким описанием</w:t>
            </w:r>
          </w:p>
        </w:tc>
      </w:tr>
      <w:tr w:rsidR="007E5A68" w:rsidRPr="00FC4170" w:rsidTr="007628D4">
        <w:trPr>
          <w:trHeight w:val="55"/>
        </w:trPr>
        <w:tc>
          <w:tcPr>
            <w:tcW w:w="0" w:type="auto"/>
            <w:vMerge/>
          </w:tcPr>
          <w:p w:rsidR="007E5A68" w:rsidRPr="00FC4170" w:rsidRDefault="007E5A68" w:rsidP="000660F4"/>
        </w:tc>
        <w:tc>
          <w:tcPr>
            <w:tcW w:w="8642" w:type="dxa"/>
            <w:gridSpan w:val="4"/>
            <w:shd w:val="clear" w:color="auto" w:fill="E6E6E6"/>
          </w:tcPr>
          <w:p w:rsidR="007E5A68" w:rsidRPr="00FC4170" w:rsidRDefault="007E5A68" w:rsidP="007E5A68">
            <w:pPr>
              <w:pStyle w:val="a9"/>
            </w:pPr>
            <w:r w:rsidRPr="00FC4170">
              <w:t>Пример:</w:t>
            </w:r>
          </w:p>
          <w:p w:rsidR="007E5A68" w:rsidRPr="00FC4170" w:rsidRDefault="007E5A68" w:rsidP="007E5A68">
            <w:pPr>
              <w:pStyle w:val="a9"/>
            </w:pPr>
            <w:r w:rsidRPr="00FC4170">
              <w:t>Главное меню.</w:t>
            </w:r>
          </w:p>
          <w:p w:rsidR="007E5A68" w:rsidRPr="00FC4170" w:rsidRDefault="007E5A68" w:rsidP="007E5A68">
            <w:pPr>
              <w:pStyle w:val="a9"/>
            </w:pPr>
            <w:r w:rsidRPr="00FC4170">
              <w:t>1. О компании (информация о компании; название раздела отображается в главном меню).</w:t>
            </w:r>
          </w:p>
          <w:p w:rsidR="007E5A68" w:rsidRPr="00FC4170" w:rsidRDefault="007E5A68" w:rsidP="007E5A68">
            <w:pPr>
              <w:pStyle w:val="a9"/>
            </w:pPr>
            <w:r w:rsidRPr="00FC4170">
              <w:t>2. Услуги (информация об услугах компании; название отображается в главном меню).</w:t>
            </w:r>
          </w:p>
          <w:p w:rsidR="007E5A68" w:rsidRPr="00FC4170" w:rsidRDefault="007E5A68" w:rsidP="007E5A68">
            <w:pPr>
              <w:pStyle w:val="a9"/>
            </w:pPr>
            <w:r>
              <w:t xml:space="preserve">    </w:t>
            </w:r>
            <w:r w:rsidRPr="00FC4170">
              <w:t>2.1. Услуга №1 (название отображается во второстепенном меню).</w:t>
            </w:r>
          </w:p>
          <w:p w:rsidR="007E5A68" w:rsidRPr="00FC4170" w:rsidRDefault="007E5A68" w:rsidP="007E5A68">
            <w:pPr>
              <w:pStyle w:val="a9"/>
            </w:pPr>
            <w:r w:rsidRPr="00FC4170">
              <w:t>3. Контакты (контактная информация, схема проезда и обратная связь; название раздела отображается в главном меню).</w:t>
            </w:r>
          </w:p>
        </w:tc>
      </w:tr>
      <w:tr w:rsidR="007E5A68" w:rsidRPr="00FC4170" w:rsidTr="007628D4">
        <w:trPr>
          <w:trHeight w:val="55"/>
        </w:trPr>
        <w:tc>
          <w:tcPr>
            <w:tcW w:w="0" w:type="auto"/>
            <w:vAlign w:val="center"/>
          </w:tcPr>
          <w:p w:rsidR="007E5A68" w:rsidRPr="00FC4170" w:rsidRDefault="007E5A68" w:rsidP="000660F4">
            <w:r w:rsidRPr="00FC4170">
              <w:t>5.11</w:t>
            </w:r>
          </w:p>
        </w:tc>
        <w:tc>
          <w:tcPr>
            <w:tcW w:w="4142" w:type="dxa"/>
            <w:gridSpan w:val="2"/>
            <w:vAlign w:val="center"/>
          </w:tcPr>
          <w:p w:rsidR="007E5A68" w:rsidRPr="00FC4170" w:rsidRDefault="007E5A68" w:rsidP="007E5A68">
            <w:pPr>
              <w:pStyle w:val="a9"/>
            </w:pPr>
            <w:r w:rsidRPr="00FC4170">
              <w:t>Нужны ли почтовые ящики с доменным именем? (Если нужны, то напишите их названия)</w:t>
            </w:r>
          </w:p>
        </w:tc>
        <w:tc>
          <w:tcPr>
            <w:tcW w:w="4500" w:type="dxa"/>
            <w:gridSpan w:val="2"/>
            <w:shd w:val="clear" w:color="auto" w:fill="E6E6E6"/>
          </w:tcPr>
          <w:p w:rsidR="007E5A68" w:rsidRPr="00FC4170" w:rsidRDefault="007E5A68" w:rsidP="0020269E">
            <w:pPr>
              <w:pStyle w:val="a9"/>
            </w:pPr>
          </w:p>
        </w:tc>
      </w:tr>
    </w:tbl>
    <w:p w:rsidR="00BC3FA1" w:rsidRPr="00FC4170" w:rsidRDefault="00BC3FA1" w:rsidP="007E5A68">
      <w:pPr>
        <w:pStyle w:val="a8"/>
      </w:pPr>
      <w:r w:rsidRPr="00FC4170">
        <w:lastRenderedPageBreak/>
        <w:t>Авторизация и разграничение доступа</w:t>
      </w:r>
    </w:p>
    <w:tbl>
      <w:tblPr>
        <w:tblW w:w="9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42" w:type="dxa"/>
          <w:bottom w:w="142" w:type="dxa"/>
        </w:tblCellMar>
        <w:tblLook w:val="01E0"/>
      </w:tblPr>
      <w:tblGrid>
        <w:gridCol w:w="720"/>
        <w:gridCol w:w="4140"/>
        <w:gridCol w:w="4500"/>
      </w:tblGrid>
      <w:tr w:rsidR="00BC3FA1" w:rsidRPr="00FC4170" w:rsidTr="007628D4">
        <w:tc>
          <w:tcPr>
            <w:tcW w:w="720" w:type="dxa"/>
          </w:tcPr>
          <w:p w:rsidR="00BC3FA1" w:rsidRPr="00FC4170" w:rsidRDefault="00BC3FA1" w:rsidP="000660F4">
            <w:r w:rsidRPr="00FC4170">
              <w:t>6.1</w:t>
            </w:r>
          </w:p>
        </w:tc>
        <w:tc>
          <w:tcPr>
            <w:tcW w:w="4140" w:type="dxa"/>
          </w:tcPr>
          <w:p w:rsidR="00BC3FA1" w:rsidRPr="00FC4170" w:rsidRDefault="00BC3FA1" w:rsidP="007E5A68">
            <w:pPr>
              <w:pStyle w:val="a9"/>
            </w:pPr>
            <w:r w:rsidRPr="00FC4170">
              <w:t>Каким образом пользователь регистрируется на сайте и получает доступ к закрытой информации?</w:t>
            </w:r>
          </w:p>
        </w:tc>
        <w:tc>
          <w:tcPr>
            <w:tcW w:w="4500" w:type="dxa"/>
            <w:shd w:val="clear" w:color="auto" w:fill="E6E6E6"/>
          </w:tcPr>
          <w:p w:rsidR="00BC3FA1" w:rsidRPr="00FC4170" w:rsidRDefault="00BC3FA1" w:rsidP="007E5A68">
            <w:pPr>
              <w:pStyle w:val="a"/>
            </w:pPr>
            <w:r w:rsidRPr="00FC4170">
              <w:t>пользователь сам заполняет форму на сайте и сразу получает доступ</w:t>
            </w:r>
          </w:p>
          <w:p w:rsidR="00BC3FA1" w:rsidRPr="00FC4170" w:rsidRDefault="00BC3FA1" w:rsidP="007E5A68">
            <w:pPr>
              <w:pStyle w:val="a"/>
            </w:pPr>
            <w:r w:rsidRPr="00FC4170">
              <w:t>пользователь сам заполняет форму на сайте и получает доступ после проверки ее администратором сайт</w:t>
            </w:r>
          </w:p>
          <w:p w:rsidR="00BC3FA1" w:rsidRPr="00FC4170" w:rsidRDefault="00BC3FA1" w:rsidP="007E5A68">
            <w:pPr>
              <w:pStyle w:val="a"/>
            </w:pPr>
            <w:r w:rsidRPr="00FC4170">
              <w:t>администратор сайта вносит данные о пользователе в систему самостоятельно и выдает пользователю параметры доступа</w:t>
            </w:r>
          </w:p>
        </w:tc>
      </w:tr>
      <w:tr w:rsidR="00BC3FA1" w:rsidRPr="00FC4170" w:rsidTr="007628D4">
        <w:tc>
          <w:tcPr>
            <w:tcW w:w="720" w:type="dxa"/>
          </w:tcPr>
          <w:p w:rsidR="00BC3FA1" w:rsidRPr="00FC4170" w:rsidRDefault="00BC3FA1" w:rsidP="000660F4">
            <w:r w:rsidRPr="00FC4170">
              <w:t>6.2</w:t>
            </w:r>
          </w:p>
        </w:tc>
        <w:tc>
          <w:tcPr>
            <w:tcW w:w="4140" w:type="dxa"/>
          </w:tcPr>
          <w:p w:rsidR="00BC3FA1" w:rsidRPr="00FC4170" w:rsidRDefault="00BC3FA1" w:rsidP="007E5A68">
            <w:pPr>
              <w:pStyle w:val="a9"/>
            </w:pPr>
            <w:r w:rsidRPr="00FC4170">
              <w:t>Доступ, к какой информации будет получать зарегистрированный пользователь в отличие от незарегистрированных пользователей? (Если необходимо создать несколько групп пользователей с разными правами доступа, то опишите каждую из них)</w:t>
            </w:r>
          </w:p>
        </w:tc>
        <w:tc>
          <w:tcPr>
            <w:tcW w:w="4500" w:type="dxa"/>
            <w:shd w:val="clear" w:color="auto" w:fill="E6E6E6"/>
          </w:tcPr>
          <w:p w:rsidR="00BC3FA1" w:rsidRPr="00FC4170" w:rsidRDefault="00BC3FA1" w:rsidP="007E5A68">
            <w:pPr>
              <w:pStyle w:val="a"/>
            </w:pPr>
            <w:r w:rsidRPr="00FC4170">
              <w:t>дополнительные текстовые страницы или разделы</w:t>
            </w:r>
          </w:p>
          <w:p w:rsidR="00BC3FA1" w:rsidRPr="00FC4170" w:rsidRDefault="00BC3FA1" w:rsidP="007E5A68">
            <w:pPr>
              <w:pStyle w:val="a"/>
            </w:pPr>
            <w:r w:rsidRPr="00FC4170">
              <w:t>прайс-лист в виде файла</w:t>
            </w:r>
          </w:p>
          <w:p w:rsidR="00BC3FA1" w:rsidRPr="00FC4170" w:rsidRDefault="00BC3FA1" w:rsidP="007E5A68">
            <w:pPr>
              <w:pStyle w:val="a"/>
            </w:pPr>
            <w:r w:rsidRPr="00FC4170">
              <w:t>цены в каталоге товаров</w:t>
            </w:r>
          </w:p>
          <w:p w:rsidR="00BC3FA1" w:rsidRPr="00FC4170" w:rsidRDefault="00BC3FA1" w:rsidP="007E5A68">
            <w:pPr>
              <w:pStyle w:val="a"/>
            </w:pPr>
            <w:r w:rsidRPr="00FC4170">
              <w:t>специальные цены в каталоге товаров, отличающиеся от тех, которые видят незарегистрированные пользователи</w:t>
            </w:r>
          </w:p>
          <w:p w:rsidR="00BC3FA1" w:rsidRPr="00FC4170" w:rsidRDefault="00BC3FA1" w:rsidP="007E5A68">
            <w:pPr>
              <w:pStyle w:val="a"/>
            </w:pPr>
            <w:r w:rsidRPr="00FC4170">
              <w:t>другое</w:t>
            </w:r>
          </w:p>
        </w:tc>
      </w:tr>
    </w:tbl>
    <w:p w:rsidR="00BC3FA1" w:rsidRPr="00FC4170" w:rsidRDefault="00BC3FA1" w:rsidP="007E5A68">
      <w:pPr>
        <w:pStyle w:val="a8"/>
      </w:pPr>
      <w:r w:rsidRPr="00FC4170">
        <w:t>Наполнение сайта</w:t>
      </w:r>
    </w:p>
    <w:tbl>
      <w:tblPr>
        <w:tblW w:w="9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42" w:type="dxa"/>
          <w:bottom w:w="142" w:type="dxa"/>
        </w:tblCellMar>
        <w:tblLook w:val="01E0"/>
      </w:tblPr>
      <w:tblGrid>
        <w:gridCol w:w="720"/>
        <w:gridCol w:w="4140"/>
        <w:gridCol w:w="4500"/>
      </w:tblGrid>
      <w:tr w:rsidR="00BC3FA1" w:rsidRPr="00FC4170" w:rsidTr="007628D4">
        <w:tc>
          <w:tcPr>
            <w:tcW w:w="720" w:type="dxa"/>
          </w:tcPr>
          <w:p w:rsidR="00BC3FA1" w:rsidRPr="00FC4170" w:rsidRDefault="00BC3FA1" w:rsidP="000660F4">
            <w:r w:rsidRPr="00FC4170">
              <w:t>7.1</w:t>
            </w:r>
          </w:p>
        </w:tc>
        <w:tc>
          <w:tcPr>
            <w:tcW w:w="4140" w:type="dxa"/>
          </w:tcPr>
          <w:p w:rsidR="00BC3FA1" w:rsidRPr="00FC4170" w:rsidRDefault="00BC3FA1" w:rsidP="007E5A68">
            <w:pPr>
              <w:pStyle w:val="a9"/>
            </w:pPr>
            <w:r w:rsidRPr="00FC4170">
              <w:t>Нужны ли постоянные услуги по поддержке и обновлению сайта?</w:t>
            </w:r>
          </w:p>
        </w:tc>
        <w:tc>
          <w:tcPr>
            <w:tcW w:w="4500" w:type="dxa"/>
            <w:shd w:val="clear" w:color="auto" w:fill="E6E6E6"/>
          </w:tcPr>
          <w:p w:rsidR="00BC3FA1" w:rsidRPr="00FC4170" w:rsidRDefault="00BC3FA1" w:rsidP="007E5A68">
            <w:pPr>
              <w:pStyle w:val="a9"/>
            </w:pPr>
          </w:p>
        </w:tc>
      </w:tr>
      <w:tr w:rsidR="00BC3FA1" w:rsidRPr="00FC4170" w:rsidTr="007628D4">
        <w:tc>
          <w:tcPr>
            <w:tcW w:w="720" w:type="dxa"/>
          </w:tcPr>
          <w:p w:rsidR="00BC3FA1" w:rsidRPr="00FC4170" w:rsidRDefault="00BC3FA1" w:rsidP="000660F4">
            <w:r w:rsidRPr="00FC4170">
              <w:t>7.2</w:t>
            </w:r>
          </w:p>
        </w:tc>
        <w:tc>
          <w:tcPr>
            <w:tcW w:w="4140" w:type="dxa"/>
          </w:tcPr>
          <w:p w:rsidR="00BC3FA1" w:rsidRPr="00FC4170" w:rsidRDefault="00BC3FA1" w:rsidP="007E5A68">
            <w:pPr>
              <w:pStyle w:val="a9"/>
            </w:pPr>
            <w:r w:rsidRPr="00FC4170">
              <w:t>Нужен ли перенос информации с существующей версии сайта?</w:t>
            </w:r>
          </w:p>
        </w:tc>
        <w:tc>
          <w:tcPr>
            <w:tcW w:w="4500" w:type="dxa"/>
            <w:shd w:val="clear" w:color="auto" w:fill="E6E6E6"/>
          </w:tcPr>
          <w:p w:rsidR="00BC3FA1" w:rsidRPr="00FC4170" w:rsidRDefault="00BC3FA1" w:rsidP="007E5A68">
            <w:pPr>
              <w:pStyle w:val="a9"/>
            </w:pPr>
          </w:p>
        </w:tc>
      </w:tr>
      <w:tr w:rsidR="00BC3FA1" w:rsidRPr="00FC4170" w:rsidTr="007628D4">
        <w:tc>
          <w:tcPr>
            <w:tcW w:w="720" w:type="dxa"/>
          </w:tcPr>
          <w:p w:rsidR="00BC3FA1" w:rsidRPr="00FC4170" w:rsidRDefault="00BC3FA1" w:rsidP="000660F4">
            <w:r w:rsidRPr="00FC4170">
              <w:t>7.3</w:t>
            </w:r>
          </w:p>
        </w:tc>
        <w:tc>
          <w:tcPr>
            <w:tcW w:w="4140" w:type="dxa"/>
          </w:tcPr>
          <w:p w:rsidR="00BC3FA1" w:rsidRPr="00FC4170" w:rsidRDefault="00BC3FA1" w:rsidP="007E5A68">
            <w:pPr>
              <w:pStyle w:val="a9"/>
            </w:pPr>
            <w:r w:rsidRPr="00FC4170">
              <w:t>Существует ли информация в электронном виде, которая может быть использована при наполнении сайта?</w:t>
            </w:r>
          </w:p>
        </w:tc>
        <w:tc>
          <w:tcPr>
            <w:tcW w:w="4500" w:type="dxa"/>
            <w:shd w:val="clear" w:color="auto" w:fill="E6E6E6"/>
          </w:tcPr>
          <w:p w:rsidR="00BC3FA1" w:rsidRPr="00FC4170" w:rsidRDefault="00BC3FA1" w:rsidP="007E5A68">
            <w:pPr>
              <w:pStyle w:val="a"/>
            </w:pPr>
            <w:r w:rsidRPr="00FC4170">
              <w:t>каталоги продукции</w:t>
            </w:r>
          </w:p>
          <w:p w:rsidR="00BC3FA1" w:rsidRPr="00FC4170" w:rsidRDefault="00BC3FA1" w:rsidP="007E5A68">
            <w:pPr>
              <w:pStyle w:val="a"/>
            </w:pPr>
            <w:r w:rsidRPr="00FC4170">
              <w:t>тексты и статьи о компании</w:t>
            </w:r>
          </w:p>
          <w:p w:rsidR="00BC3FA1" w:rsidRPr="00FC4170" w:rsidRDefault="00BC3FA1" w:rsidP="007E5A68">
            <w:pPr>
              <w:pStyle w:val="a"/>
            </w:pPr>
            <w:r w:rsidRPr="00FC4170">
              <w:t>фотографии персонала, офиса, продукции</w:t>
            </w:r>
          </w:p>
          <w:p w:rsidR="00BC3FA1" w:rsidRPr="00FC4170" w:rsidRDefault="00BC3FA1" w:rsidP="007E5A68">
            <w:pPr>
              <w:pStyle w:val="a"/>
            </w:pPr>
            <w:r w:rsidRPr="00FC4170">
              <w:t>другая (какая именно?)</w:t>
            </w:r>
          </w:p>
        </w:tc>
      </w:tr>
      <w:tr w:rsidR="00BC3FA1" w:rsidRPr="00FC4170" w:rsidTr="007628D4">
        <w:tc>
          <w:tcPr>
            <w:tcW w:w="720" w:type="dxa"/>
          </w:tcPr>
          <w:p w:rsidR="00BC3FA1" w:rsidRPr="00FC4170" w:rsidRDefault="00BC3FA1" w:rsidP="000660F4">
            <w:r w:rsidRPr="00FC4170">
              <w:t>7.4</w:t>
            </w:r>
          </w:p>
        </w:tc>
        <w:tc>
          <w:tcPr>
            <w:tcW w:w="4140" w:type="dxa"/>
          </w:tcPr>
          <w:p w:rsidR="00BC3FA1" w:rsidRPr="00FC4170" w:rsidRDefault="00BC3FA1" w:rsidP="007E5A68">
            <w:pPr>
              <w:pStyle w:val="a9"/>
            </w:pPr>
            <w:r w:rsidRPr="00FC4170">
              <w:t>Какой приблизительно объем информации предполагается разместить на сайте? (Количество страниц и/или товаров в каталоге)</w:t>
            </w:r>
          </w:p>
        </w:tc>
        <w:tc>
          <w:tcPr>
            <w:tcW w:w="4500" w:type="dxa"/>
            <w:shd w:val="clear" w:color="auto" w:fill="E6E6E6"/>
          </w:tcPr>
          <w:p w:rsidR="00BC3FA1" w:rsidRPr="00FC4170" w:rsidRDefault="00BC3FA1" w:rsidP="007E5A68">
            <w:pPr>
              <w:pStyle w:val="a9"/>
            </w:pPr>
          </w:p>
        </w:tc>
      </w:tr>
      <w:tr w:rsidR="00BC3FA1" w:rsidRPr="00FC4170" w:rsidTr="007628D4">
        <w:tc>
          <w:tcPr>
            <w:tcW w:w="720" w:type="dxa"/>
          </w:tcPr>
          <w:p w:rsidR="00BC3FA1" w:rsidRPr="00FC4170" w:rsidRDefault="00BC3FA1" w:rsidP="000660F4">
            <w:r w:rsidRPr="00FC4170">
              <w:t>7.5</w:t>
            </w:r>
          </w:p>
        </w:tc>
        <w:tc>
          <w:tcPr>
            <w:tcW w:w="4140" w:type="dxa"/>
          </w:tcPr>
          <w:p w:rsidR="00BC3FA1" w:rsidRPr="00FC4170" w:rsidRDefault="00BC3FA1" w:rsidP="007E5A68">
            <w:pPr>
              <w:pStyle w:val="a9"/>
            </w:pPr>
            <w:r w:rsidRPr="00FC4170">
              <w:t>Нужно ли разместить на сайте предполагаемый объем информации?</w:t>
            </w:r>
          </w:p>
        </w:tc>
        <w:tc>
          <w:tcPr>
            <w:tcW w:w="4500" w:type="dxa"/>
            <w:shd w:val="clear" w:color="auto" w:fill="E6E6E6"/>
          </w:tcPr>
          <w:p w:rsidR="00BC3FA1" w:rsidRPr="00FC4170" w:rsidRDefault="00BC3FA1" w:rsidP="007E5A68">
            <w:pPr>
              <w:pStyle w:val="a9"/>
            </w:pPr>
          </w:p>
        </w:tc>
      </w:tr>
    </w:tbl>
    <w:p w:rsidR="00BC3FA1" w:rsidRPr="00FC4170" w:rsidRDefault="00BC3FA1" w:rsidP="007E5A68">
      <w:pPr>
        <w:pStyle w:val="a8"/>
      </w:pPr>
      <w:r w:rsidRPr="00FC4170">
        <w:t>Сроки работы</w:t>
      </w:r>
    </w:p>
    <w:tbl>
      <w:tblPr>
        <w:tblW w:w="9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42" w:type="dxa"/>
          <w:bottom w:w="142" w:type="dxa"/>
        </w:tblCellMar>
        <w:tblLook w:val="01E0"/>
      </w:tblPr>
      <w:tblGrid>
        <w:gridCol w:w="720"/>
        <w:gridCol w:w="4140"/>
        <w:gridCol w:w="4500"/>
      </w:tblGrid>
      <w:tr w:rsidR="00BC3FA1" w:rsidRPr="00FC4170" w:rsidTr="007628D4">
        <w:tc>
          <w:tcPr>
            <w:tcW w:w="720" w:type="dxa"/>
          </w:tcPr>
          <w:p w:rsidR="00BC3FA1" w:rsidRPr="00FC4170" w:rsidRDefault="00BC3FA1" w:rsidP="000660F4">
            <w:r w:rsidRPr="00FC4170">
              <w:lastRenderedPageBreak/>
              <w:t>8.1</w:t>
            </w:r>
          </w:p>
        </w:tc>
        <w:tc>
          <w:tcPr>
            <w:tcW w:w="4140" w:type="dxa"/>
          </w:tcPr>
          <w:p w:rsidR="00BC3FA1" w:rsidRPr="00FC4170" w:rsidRDefault="00BC3FA1" w:rsidP="007E5A68">
            <w:pPr>
              <w:pStyle w:val="a9"/>
            </w:pPr>
            <w:r w:rsidRPr="00FC4170">
              <w:t>Желаемый срок запуска проекта</w:t>
            </w:r>
          </w:p>
        </w:tc>
        <w:tc>
          <w:tcPr>
            <w:tcW w:w="4500" w:type="dxa"/>
            <w:shd w:val="clear" w:color="auto" w:fill="E6E6E6"/>
          </w:tcPr>
          <w:p w:rsidR="00BC3FA1" w:rsidRPr="00FC4170" w:rsidRDefault="00BC3FA1" w:rsidP="007E5A68">
            <w:pPr>
              <w:pStyle w:val="a9"/>
            </w:pPr>
          </w:p>
        </w:tc>
      </w:tr>
      <w:tr w:rsidR="00BC3FA1" w:rsidRPr="00FC4170" w:rsidTr="007628D4">
        <w:tc>
          <w:tcPr>
            <w:tcW w:w="720" w:type="dxa"/>
          </w:tcPr>
          <w:p w:rsidR="00BC3FA1" w:rsidRPr="00FC4170" w:rsidRDefault="00BC3FA1" w:rsidP="000660F4">
            <w:r w:rsidRPr="00FC4170">
              <w:t>8.2</w:t>
            </w:r>
          </w:p>
        </w:tc>
        <w:tc>
          <w:tcPr>
            <w:tcW w:w="4140" w:type="dxa"/>
          </w:tcPr>
          <w:p w:rsidR="00BC3FA1" w:rsidRPr="00FC4170" w:rsidRDefault="00BC3FA1" w:rsidP="007E5A68">
            <w:pPr>
              <w:pStyle w:val="a9"/>
            </w:pPr>
            <w:r w:rsidRPr="00FC4170">
              <w:t>Существуют ли обстоятельства, жестко определяющие срок запуска (начало акции, выставка, годовой отчет и т.п.)?</w:t>
            </w:r>
          </w:p>
        </w:tc>
        <w:tc>
          <w:tcPr>
            <w:tcW w:w="4500" w:type="dxa"/>
            <w:shd w:val="clear" w:color="auto" w:fill="E6E6E6"/>
          </w:tcPr>
          <w:p w:rsidR="00BC3FA1" w:rsidRPr="00FC4170" w:rsidRDefault="00BC3FA1" w:rsidP="007E5A68">
            <w:pPr>
              <w:pStyle w:val="a9"/>
            </w:pPr>
          </w:p>
        </w:tc>
      </w:tr>
    </w:tbl>
    <w:p w:rsidR="00BC3FA1" w:rsidRPr="00FC4170" w:rsidRDefault="00BC3FA1" w:rsidP="007E5A68">
      <w:pPr>
        <w:pStyle w:val="a8"/>
      </w:pPr>
      <w:r w:rsidRPr="00FC4170">
        <w:t>Дополнительные работы</w:t>
      </w:r>
    </w:p>
    <w:tbl>
      <w:tblPr>
        <w:tblW w:w="9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42" w:type="dxa"/>
          <w:bottom w:w="142" w:type="dxa"/>
        </w:tblCellMar>
        <w:tblLook w:val="01E0"/>
      </w:tblPr>
      <w:tblGrid>
        <w:gridCol w:w="720"/>
        <w:gridCol w:w="4140"/>
        <w:gridCol w:w="4500"/>
      </w:tblGrid>
      <w:tr w:rsidR="00BC3FA1" w:rsidRPr="00FC4170" w:rsidTr="007628D4">
        <w:tc>
          <w:tcPr>
            <w:tcW w:w="720" w:type="dxa"/>
          </w:tcPr>
          <w:p w:rsidR="00BC3FA1" w:rsidRPr="00FC4170" w:rsidRDefault="00BC3FA1" w:rsidP="000660F4">
            <w:r w:rsidRPr="00FC4170">
              <w:t>9.1.</w:t>
            </w:r>
          </w:p>
        </w:tc>
        <w:tc>
          <w:tcPr>
            <w:tcW w:w="4140" w:type="dxa"/>
          </w:tcPr>
          <w:p w:rsidR="00BC3FA1" w:rsidRPr="00FC4170" w:rsidRDefault="00BC3FA1" w:rsidP="007E5A68">
            <w:pPr>
              <w:pStyle w:val="a9"/>
            </w:pPr>
            <w:r w:rsidRPr="00FC4170">
              <w:t>Привлечение посетителей</w:t>
            </w:r>
          </w:p>
        </w:tc>
        <w:tc>
          <w:tcPr>
            <w:tcW w:w="4500" w:type="dxa"/>
            <w:shd w:val="clear" w:color="auto" w:fill="E6E6E6"/>
          </w:tcPr>
          <w:p w:rsidR="00BC3FA1" w:rsidRPr="00FC4170" w:rsidRDefault="00BC3FA1" w:rsidP="007E5A68">
            <w:pPr>
              <w:pStyle w:val="a"/>
            </w:pPr>
            <w:r w:rsidRPr="00FC4170">
              <w:t>поисковая оптимизация</w:t>
            </w:r>
          </w:p>
          <w:p w:rsidR="00BC3FA1" w:rsidRPr="00FC4170" w:rsidRDefault="00BC3FA1" w:rsidP="007E5A68">
            <w:pPr>
              <w:pStyle w:val="a"/>
            </w:pPr>
            <w:r w:rsidRPr="00FC4170">
              <w:t>контекстная реклама</w:t>
            </w:r>
          </w:p>
          <w:p w:rsidR="00BC3FA1" w:rsidRPr="00FC4170" w:rsidRDefault="00BC3FA1" w:rsidP="007E5A68">
            <w:pPr>
              <w:pStyle w:val="a"/>
            </w:pPr>
            <w:r w:rsidRPr="00FC4170">
              <w:t>баннерная реклама</w:t>
            </w:r>
          </w:p>
        </w:tc>
      </w:tr>
      <w:tr w:rsidR="00BC3FA1" w:rsidRPr="00FC4170" w:rsidTr="007628D4">
        <w:tc>
          <w:tcPr>
            <w:tcW w:w="720" w:type="dxa"/>
          </w:tcPr>
          <w:p w:rsidR="00BC3FA1" w:rsidRPr="00FC4170" w:rsidRDefault="00BC3FA1" w:rsidP="000660F4">
            <w:r w:rsidRPr="00FC4170">
              <w:t>9.2.</w:t>
            </w:r>
          </w:p>
        </w:tc>
        <w:tc>
          <w:tcPr>
            <w:tcW w:w="4140" w:type="dxa"/>
          </w:tcPr>
          <w:p w:rsidR="00BC3FA1" w:rsidRPr="00FC4170" w:rsidRDefault="00BC3FA1" w:rsidP="007E5A68">
            <w:pPr>
              <w:pStyle w:val="a9"/>
            </w:pPr>
            <w:r w:rsidRPr="00FC4170">
              <w:t>Разработка дизайна рекламной продукции (логотип, визитки, листовки и т.п.)</w:t>
            </w:r>
          </w:p>
        </w:tc>
        <w:tc>
          <w:tcPr>
            <w:tcW w:w="4500" w:type="dxa"/>
            <w:shd w:val="clear" w:color="auto" w:fill="E6E6E6"/>
          </w:tcPr>
          <w:p w:rsidR="00BC3FA1" w:rsidRPr="00FC4170" w:rsidRDefault="00BC3FA1" w:rsidP="007E5A68">
            <w:pPr>
              <w:pStyle w:val="a9"/>
            </w:pPr>
          </w:p>
        </w:tc>
      </w:tr>
    </w:tbl>
    <w:p w:rsidR="00BC3FA1" w:rsidRPr="00FC4170" w:rsidRDefault="00BC3FA1" w:rsidP="007E5A68">
      <w:pPr>
        <w:pStyle w:val="a8"/>
      </w:pPr>
      <w:r w:rsidRPr="00FC4170">
        <w:t>Контактные данные</w:t>
      </w:r>
    </w:p>
    <w:tbl>
      <w:tblPr>
        <w:tblW w:w="9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42" w:type="dxa"/>
          <w:bottom w:w="142" w:type="dxa"/>
        </w:tblCellMar>
        <w:tblLook w:val="01E0"/>
      </w:tblPr>
      <w:tblGrid>
        <w:gridCol w:w="3969"/>
        <w:gridCol w:w="5391"/>
      </w:tblGrid>
      <w:tr w:rsidR="00BC3FA1" w:rsidRPr="00FC4170" w:rsidTr="007628D4">
        <w:tc>
          <w:tcPr>
            <w:tcW w:w="3969" w:type="dxa"/>
          </w:tcPr>
          <w:p w:rsidR="00BC3FA1" w:rsidRPr="00FC4170" w:rsidRDefault="00BC3FA1" w:rsidP="007E5A68">
            <w:pPr>
              <w:pStyle w:val="a9"/>
            </w:pPr>
            <w:r w:rsidRPr="00FC4170">
              <w:t>Дата заполнения документа</w:t>
            </w:r>
          </w:p>
        </w:tc>
        <w:tc>
          <w:tcPr>
            <w:tcW w:w="5391" w:type="dxa"/>
            <w:shd w:val="clear" w:color="auto" w:fill="E6E6E6"/>
          </w:tcPr>
          <w:p w:rsidR="00BC3FA1" w:rsidRPr="00FC4170" w:rsidRDefault="00BC3FA1" w:rsidP="007E5A68">
            <w:pPr>
              <w:pStyle w:val="a9"/>
            </w:pPr>
          </w:p>
        </w:tc>
      </w:tr>
      <w:tr w:rsidR="00BC3FA1" w:rsidRPr="00FC4170" w:rsidTr="007628D4">
        <w:tc>
          <w:tcPr>
            <w:tcW w:w="3969" w:type="dxa"/>
          </w:tcPr>
          <w:p w:rsidR="00BC3FA1" w:rsidRPr="00FC4170" w:rsidRDefault="00BC3FA1" w:rsidP="007E5A68">
            <w:pPr>
              <w:pStyle w:val="a9"/>
            </w:pPr>
            <w:r w:rsidRPr="00FC4170">
              <w:t>Контактное лицо, должность</w:t>
            </w:r>
          </w:p>
        </w:tc>
        <w:tc>
          <w:tcPr>
            <w:tcW w:w="5391" w:type="dxa"/>
            <w:shd w:val="clear" w:color="auto" w:fill="E6E6E6"/>
          </w:tcPr>
          <w:p w:rsidR="00BC3FA1" w:rsidRPr="00FC4170" w:rsidRDefault="00BC3FA1" w:rsidP="007E5A68">
            <w:pPr>
              <w:pStyle w:val="a9"/>
            </w:pPr>
          </w:p>
        </w:tc>
      </w:tr>
      <w:tr w:rsidR="00BC3FA1" w:rsidRPr="00FC4170" w:rsidTr="007628D4">
        <w:tc>
          <w:tcPr>
            <w:tcW w:w="3969" w:type="dxa"/>
          </w:tcPr>
          <w:p w:rsidR="00BC3FA1" w:rsidRPr="00FC4170" w:rsidRDefault="00BC3FA1" w:rsidP="007E5A68">
            <w:pPr>
              <w:pStyle w:val="a9"/>
            </w:pPr>
            <w:r w:rsidRPr="00FC4170">
              <w:t>Телефоны</w:t>
            </w:r>
          </w:p>
        </w:tc>
        <w:tc>
          <w:tcPr>
            <w:tcW w:w="5391" w:type="dxa"/>
            <w:shd w:val="clear" w:color="auto" w:fill="E6E6E6"/>
          </w:tcPr>
          <w:p w:rsidR="00BC3FA1" w:rsidRPr="00FC4170" w:rsidRDefault="00BC3FA1" w:rsidP="007E5A68">
            <w:pPr>
              <w:pStyle w:val="a9"/>
            </w:pPr>
          </w:p>
        </w:tc>
      </w:tr>
      <w:tr w:rsidR="00BC3FA1" w:rsidRPr="00FC4170" w:rsidTr="007628D4">
        <w:tc>
          <w:tcPr>
            <w:tcW w:w="3969" w:type="dxa"/>
          </w:tcPr>
          <w:p w:rsidR="00BC3FA1" w:rsidRPr="00FC4170" w:rsidRDefault="00BC3FA1" w:rsidP="007E5A68">
            <w:pPr>
              <w:pStyle w:val="a9"/>
            </w:pPr>
            <w:r w:rsidRPr="00FC4170">
              <w:t>Электронная почта</w:t>
            </w:r>
          </w:p>
        </w:tc>
        <w:tc>
          <w:tcPr>
            <w:tcW w:w="5391" w:type="dxa"/>
            <w:shd w:val="clear" w:color="auto" w:fill="E6E6E6"/>
          </w:tcPr>
          <w:p w:rsidR="00BC3FA1" w:rsidRPr="00FC4170" w:rsidRDefault="00BC3FA1" w:rsidP="007E5A68">
            <w:pPr>
              <w:pStyle w:val="a9"/>
            </w:pPr>
          </w:p>
        </w:tc>
      </w:tr>
    </w:tbl>
    <w:p w:rsidR="007E5A68" w:rsidRDefault="007E5A68" w:rsidP="007E5A68">
      <w:pPr>
        <w:pStyle w:val="a5"/>
      </w:pPr>
    </w:p>
    <w:p w:rsidR="00BC3FA1" w:rsidRPr="00FC4170" w:rsidRDefault="00BC3FA1" w:rsidP="007E5A68">
      <w:pPr>
        <w:pStyle w:val="a5"/>
      </w:pPr>
      <w:r w:rsidRPr="00FC4170">
        <w:t>По всем возникающим в процессе заполнения брифа вопросам обращайтесь за консультацией по контактному телефону, электронной почте IT-компании «Netriks». Этап заполнения брифа является важнейшим этапом в разработке Вашего сайта.</w:t>
      </w:r>
    </w:p>
    <w:sectPr w:rsidR="00BC3FA1" w:rsidRPr="00FC4170">
      <w:pgSz w:w="11906" w:h="16838" w:code="9"/>
      <w:pgMar w:top="899" w:right="851" w:bottom="89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DE6" w:rsidRDefault="003E1DE6">
      <w:r>
        <w:separator/>
      </w:r>
    </w:p>
  </w:endnote>
  <w:endnote w:type="continuationSeparator" w:id="1">
    <w:p w:rsidR="003E1DE6" w:rsidRDefault="003E1D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DE6" w:rsidRDefault="003E1DE6">
      <w:r>
        <w:separator/>
      </w:r>
    </w:p>
  </w:footnote>
  <w:footnote w:type="continuationSeparator" w:id="1">
    <w:p w:rsidR="003E1DE6" w:rsidRDefault="003E1D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60A2006"/>
    <w:lvl w:ilvl="0">
      <w:start w:val="1"/>
      <w:numFmt w:val="decimal"/>
      <w:lvlText w:val="%1."/>
      <w:lvlJc w:val="left"/>
      <w:pPr>
        <w:tabs>
          <w:tab w:val="num" w:pos="360"/>
        </w:tabs>
        <w:ind w:left="360" w:hanging="360"/>
      </w:pPr>
    </w:lvl>
  </w:abstractNum>
  <w:abstractNum w:abstractNumId="1">
    <w:nsid w:val="FFFFFF89"/>
    <w:multiLevelType w:val="singleLevel"/>
    <w:tmpl w:val="C9FEC5D8"/>
    <w:lvl w:ilvl="0">
      <w:start w:val="1"/>
      <w:numFmt w:val="bullet"/>
      <w:lvlText w:val=""/>
      <w:lvlJc w:val="left"/>
      <w:pPr>
        <w:tabs>
          <w:tab w:val="num" w:pos="360"/>
        </w:tabs>
        <w:ind w:left="360" w:hanging="360"/>
      </w:pPr>
      <w:rPr>
        <w:rFonts w:ascii="Symbol" w:hAnsi="Symbol" w:hint="default"/>
      </w:rPr>
    </w:lvl>
  </w:abstractNum>
  <w:abstractNum w:abstractNumId="2">
    <w:nsid w:val="57273A45"/>
    <w:multiLevelType w:val="hybridMultilevel"/>
    <w:tmpl w:val="985A38D0"/>
    <w:lvl w:ilvl="0" w:tplc="17628AC2">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8D47F23"/>
    <w:multiLevelType w:val="multilevel"/>
    <w:tmpl w:val="E0BC45FE"/>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footnotePr>
    <w:footnote w:id="0"/>
    <w:footnote w:id="1"/>
  </w:footnotePr>
  <w:endnotePr>
    <w:endnote w:id="0"/>
    <w:endnote w:id="1"/>
  </w:endnotePr>
  <w:compat/>
  <w:rsids>
    <w:rsidRoot w:val="00213188"/>
    <w:rsid w:val="00053D31"/>
    <w:rsid w:val="000660F4"/>
    <w:rsid w:val="000E3F3B"/>
    <w:rsid w:val="000E7A7A"/>
    <w:rsid w:val="0020269E"/>
    <w:rsid w:val="00213188"/>
    <w:rsid w:val="00226460"/>
    <w:rsid w:val="00232818"/>
    <w:rsid w:val="002B1DEA"/>
    <w:rsid w:val="0036201F"/>
    <w:rsid w:val="003D572B"/>
    <w:rsid w:val="003E1DE6"/>
    <w:rsid w:val="00451971"/>
    <w:rsid w:val="004D2E65"/>
    <w:rsid w:val="00554D83"/>
    <w:rsid w:val="006D3688"/>
    <w:rsid w:val="007628D4"/>
    <w:rsid w:val="007E5A68"/>
    <w:rsid w:val="00953BBA"/>
    <w:rsid w:val="00996268"/>
    <w:rsid w:val="00A1479A"/>
    <w:rsid w:val="00B2560D"/>
    <w:rsid w:val="00B32AAD"/>
    <w:rsid w:val="00B50B71"/>
    <w:rsid w:val="00BC3FA1"/>
    <w:rsid w:val="00C44FE1"/>
    <w:rsid w:val="00D015B7"/>
    <w:rsid w:val="00D65158"/>
    <w:rsid w:val="00D93BB1"/>
    <w:rsid w:val="00F47D50"/>
    <w:rsid w:val="00F530C9"/>
    <w:rsid w:val="00FE3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530C9"/>
    <w:pPr>
      <w:jc w:val="both"/>
    </w:pPr>
    <w:rPr>
      <w:rFonts w:ascii="Arial" w:hAnsi="Arial"/>
      <w:sz w:val="24"/>
      <w:szCs w:val="24"/>
    </w:rPr>
  </w:style>
  <w:style w:type="paragraph" w:styleId="2">
    <w:name w:val="heading 2"/>
    <w:basedOn w:val="a0"/>
    <w:next w:val="a0"/>
    <w:qFormat/>
    <w:rsid w:val="00F530C9"/>
    <w:pPr>
      <w:keepNext/>
      <w:spacing w:before="360" w:after="120"/>
      <w:jc w:val="center"/>
      <w:outlineLvl w:val="1"/>
    </w:pPr>
    <w:rPr>
      <w:rFonts w:cs="Arial"/>
      <w:b/>
      <w:bCs/>
      <w:iCs/>
      <w:sz w:val="28"/>
      <w:szCs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1048">
    <w:name w:val="Стиль Слева:  1048 см"/>
    <w:basedOn w:val="a0"/>
    <w:rsid w:val="00F530C9"/>
    <w:pPr>
      <w:ind w:left="6237"/>
    </w:pPr>
    <w:rPr>
      <w:sz w:val="16"/>
      <w:szCs w:val="20"/>
    </w:rPr>
  </w:style>
  <w:style w:type="paragraph" w:customStyle="1" w:styleId="a4">
    <w:name w:val="Отступ даты"/>
    <w:basedOn w:val="a0"/>
    <w:rsid w:val="002B1DEA"/>
    <w:pPr>
      <w:spacing w:before="240" w:after="240"/>
    </w:pPr>
    <w:rPr>
      <w:b/>
    </w:rPr>
  </w:style>
  <w:style w:type="paragraph" w:customStyle="1" w:styleId="a5">
    <w:name w:val="Абзац"/>
    <w:basedOn w:val="a0"/>
    <w:link w:val="a6"/>
    <w:rsid w:val="00F530C9"/>
    <w:pPr>
      <w:spacing w:after="120"/>
    </w:pPr>
  </w:style>
  <w:style w:type="table" w:styleId="a7">
    <w:name w:val="Table Grid"/>
    <w:basedOn w:val="a2"/>
    <w:rsid w:val="00BC3FA1"/>
    <w:rPr>
      <w:rFonts w:ascii="Arial" w:hAnsi="Arial"/>
      <w:sz w:val="24"/>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42" w:type="dxa"/>
        <w:left w:w="108" w:type="dxa"/>
        <w:bottom w:w="142" w:type="dxa"/>
        <w:right w:w="108" w:type="dxa"/>
      </w:tblCellMar>
    </w:tblPr>
  </w:style>
  <w:style w:type="paragraph" w:customStyle="1" w:styleId="a8">
    <w:name w:val="Список нумерованный"/>
    <w:basedOn w:val="a0"/>
    <w:rsid w:val="00BC3FA1"/>
    <w:pPr>
      <w:numPr>
        <w:numId w:val="1"/>
      </w:numPr>
      <w:spacing w:before="360" w:after="240"/>
      <w:ind w:left="357" w:hanging="357"/>
    </w:pPr>
    <w:rPr>
      <w:sz w:val="28"/>
    </w:rPr>
  </w:style>
  <w:style w:type="paragraph" w:customStyle="1" w:styleId="a9">
    <w:name w:val="Абзац + таблица"/>
    <w:basedOn w:val="a5"/>
    <w:link w:val="aa"/>
    <w:rsid w:val="00BC3FA1"/>
    <w:pPr>
      <w:spacing w:after="0"/>
      <w:jc w:val="left"/>
    </w:pPr>
  </w:style>
  <w:style w:type="paragraph" w:customStyle="1" w:styleId="ab">
    <w:name w:val="Абзац + таблица + отступ"/>
    <w:basedOn w:val="a9"/>
    <w:link w:val="ac"/>
    <w:rsid w:val="00226460"/>
    <w:pPr>
      <w:spacing w:before="240"/>
    </w:pPr>
  </w:style>
  <w:style w:type="paragraph" w:customStyle="1" w:styleId="a">
    <w:name w:val="Список маркированный"/>
    <w:basedOn w:val="a0"/>
    <w:autoRedefine/>
    <w:rsid w:val="00F47D50"/>
    <w:pPr>
      <w:numPr>
        <w:numId w:val="2"/>
      </w:numPr>
      <w:tabs>
        <w:tab w:val="clear" w:pos="720"/>
        <w:tab w:val="left" w:pos="540"/>
      </w:tabs>
      <w:ind w:left="527" w:hanging="357"/>
      <w:jc w:val="left"/>
    </w:pPr>
  </w:style>
  <w:style w:type="paragraph" w:customStyle="1" w:styleId="ad">
    <w:name w:val="Абзац + таблица + первая строка"/>
    <w:basedOn w:val="ab"/>
    <w:rsid w:val="00451971"/>
    <w:pPr>
      <w:spacing w:before="0"/>
    </w:pPr>
  </w:style>
  <w:style w:type="paragraph" w:customStyle="1" w:styleId="ae">
    <w:name w:val="Абзац + таблица + полужирный"/>
    <w:basedOn w:val="a9"/>
    <w:rsid w:val="00451971"/>
    <w:pPr>
      <w:spacing w:after="120"/>
    </w:pPr>
    <w:rPr>
      <w:b/>
      <w:bCs/>
    </w:rPr>
  </w:style>
  <w:style w:type="paragraph" w:customStyle="1" w:styleId="af">
    <w:name w:val="Абзац + таблица + отступ + подчеркивание"/>
    <w:basedOn w:val="ab"/>
    <w:link w:val="af0"/>
    <w:rsid w:val="00451971"/>
    <w:rPr>
      <w:u w:val="single"/>
    </w:rPr>
  </w:style>
  <w:style w:type="character" w:customStyle="1" w:styleId="a6">
    <w:name w:val="Абзац Знак"/>
    <w:basedOn w:val="a1"/>
    <w:link w:val="a5"/>
    <w:rsid w:val="00451971"/>
    <w:rPr>
      <w:rFonts w:ascii="Arial" w:hAnsi="Arial"/>
      <w:sz w:val="24"/>
      <w:szCs w:val="24"/>
      <w:lang w:val="ru-RU" w:eastAsia="ru-RU" w:bidi="ar-SA"/>
    </w:rPr>
  </w:style>
  <w:style w:type="character" w:customStyle="1" w:styleId="aa">
    <w:name w:val="Абзац + таблица Знак Знак"/>
    <w:basedOn w:val="a6"/>
    <w:link w:val="a9"/>
    <w:rsid w:val="00451971"/>
  </w:style>
  <w:style w:type="character" w:customStyle="1" w:styleId="ac">
    <w:name w:val="Абзац + таблица + отступ Знак"/>
    <w:basedOn w:val="aa"/>
    <w:link w:val="ab"/>
    <w:rsid w:val="00226460"/>
  </w:style>
  <w:style w:type="character" w:customStyle="1" w:styleId="af0">
    <w:name w:val="Абзац + таблица + отступ + подчеркивание Знак"/>
    <w:basedOn w:val="ac"/>
    <w:link w:val="af"/>
    <w:rsid w:val="00451971"/>
    <w:rPr>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1315</Words>
  <Characters>7501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Бриф на разработку сайта</vt:lpstr>
    </vt:vector>
  </TitlesOfParts>
  <Company>IT-компания «Netriks»</Company>
  <LinksUpToDate>false</LinksUpToDate>
  <CharactersWithSpaces>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Бриф на разработку сайта</dc:title>
  <dc:creator>Netriks</dc:creator>
  <cp:lastModifiedBy>Пользователь Windows</cp:lastModifiedBy>
  <cp:revision>2</cp:revision>
  <dcterms:created xsi:type="dcterms:W3CDTF">2025-06-12T13:39:00Z</dcterms:created>
  <dcterms:modified xsi:type="dcterms:W3CDTF">2025-06-12T13:39:00Z</dcterms:modified>
</cp:coreProperties>
</file>